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A0" w:firstRow="1" w:lastRow="0" w:firstColumn="1" w:lastColumn="0" w:noHBand="1" w:noVBand="1"/>
      </w:tblPr>
      <w:tblGrid>
        <w:gridCol w:w="3165"/>
        <w:gridCol w:w="2825"/>
        <w:gridCol w:w="4214"/>
      </w:tblGrid>
      <w:tr w:rsidR="00B3708E" w14:paraId="785ABEA9" w14:textId="435C9B17" w:rsidTr="00BC4E89">
        <w:trPr>
          <w:trHeight w:val="594"/>
        </w:trPr>
        <w:tc>
          <w:tcPr>
            <w:tcW w:w="3165" w:type="dxa"/>
            <w:hideMark/>
          </w:tcPr>
          <w:p w14:paraId="08B19D25" w14:textId="17463274" w:rsidR="00B3708E" w:rsidRPr="003D494A" w:rsidRDefault="00B3708E" w:rsidP="00F32EA3">
            <w:pPr>
              <w:pStyle w:val="Heading3"/>
              <w:spacing w:line="276" w:lineRule="auto"/>
              <w:rPr>
                <w:rFonts w:ascii="Frutiger 67 Condensed" w:hAnsi="Frutiger 67 Condensed" w:cstheme="minorHAnsi"/>
                <w:sz w:val="28"/>
                <w:szCs w:val="28"/>
                <w:lang w:eastAsia="en-US"/>
              </w:rPr>
            </w:pPr>
            <w:r w:rsidRPr="003D494A">
              <w:rPr>
                <w:rFonts w:ascii="Frutiger 67 Condensed" w:hAnsi="Frutiger 67 Condensed" w:cstheme="minorHAnsi"/>
                <w:color w:val="auto"/>
                <w:sz w:val="28"/>
                <w:szCs w:val="28"/>
                <w:lang w:eastAsia="en-US"/>
              </w:rPr>
              <w:t>Bild</w:t>
            </w:r>
          </w:p>
        </w:tc>
        <w:tc>
          <w:tcPr>
            <w:tcW w:w="2825" w:type="dxa"/>
            <w:hideMark/>
          </w:tcPr>
          <w:p w14:paraId="20E65CF9" w14:textId="77777777" w:rsidR="00B3708E" w:rsidRPr="003D494A" w:rsidRDefault="00B3708E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Dateiname</w:t>
            </w:r>
          </w:p>
        </w:tc>
        <w:tc>
          <w:tcPr>
            <w:tcW w:w="4214" w:type="dxa"/>
            <w:hideMark/>
          </w:tcPr>
          <w:p w14:paraId="40898FB4" w14:textId="77777777" w:rsidR="00B3708E" w:rsidRPr="003D494A" w:rsidRDefault="00B3708E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Bildunterschrift</w:t>
            </w:r>
          </w:p>
        </w:tc>
      </w:tr>
      <w:tr w:rsidR="008D7189" w14:paraId="1709F50F" w14:textId="77777777" w:rsidTr="00BC4E89">
        <w:trPr>
          <w:trHeight w:val="594"/>
        </w:trPr>
        <w:tc>
          <w:tcPr>
            <w:tcW w:w="3165" w:type="dxa"/>
          </w:tcPr>
          <w:p w14:paraId="069F73AD" w14:textId="463358BD" w:rsidR="008D7189" w:rsidRPr="008D7189" w:rsidRDefault="008D7189" w:rsidP="065EBF50">
            <w:pPr>
              <w:spacing w:line="276" w:lineRule="auto"/>
              <w:rPr>
                <w:rFonts w:ascii="Frutiger 67 Condensed" w:hAnsi="Frutiger 67 Condensed"/>
                <w:sz w:val="28"/>
                <w:szCs w:val="28"/>
              </w:rPr>
            </w:pPr>
          </w:p>
          <w:p w14:paraId="7478E312" w14:textId="34F192F4" w:rsidR="008D7189" w:rsidRPr="008D7189" w:rsidRDefault="00EF3D9B" w:rsidP="065EBF50">
            <w:pPr>
              <w:spacing w:line="276" w:lineRule="auto"/>
            </w:pPr>
            <w:r>
              <w:rPr>
                <w:noProof/>
              </w:rPr>
              <w:drawing>
                <wp:inline distT="0" distB="0" distL="0" distR="0" wp14:anchorId="15B429C2" wp14:editId="28FC9826">
                  <wp:extent cx="1872615" cy="1872615"/>
                  <wp:effectExtent l="0" t="0" r="0" b="0"/>
                  <wp:docPr id="159911792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15" cy="1872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5" w:type="dxa"/>
          </w:tcPr>
          <w:p w14:paraId="33E4A6EB" w14:textId="77777777" w:rsidR="008D7189" w:rsidRDefault="008D7189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</w:p>
          <w:p w14:paraId="5CAC1270" w14:textId="500312CF" w:rsidR="008D7189" w:rsidRPr="003D494A" w:rsidRDefault="00E267E9" w:rsidP="58992ACA">
            <w:pPr>
              <w:rPr>
                <w:rFonts w:ascii="Frutiger 67 Condensed" w:hAnsi="Frutiger 67 Condensed"/>
                <w:b/>
                <w:bCs/>
                <w:sz w:val="28"/>
                <w:szCs w:val="28"/>
              </w:rPr>
            </w:pPr>
            <w:proofErr w:type="spellStart"/>
            <w:r w:rsidRPr="00E267E9">
              <w:rPr>
                <w:rFonts w:ascii="Frutiger 57 Condensed" w:hAnsi="Frutiger 57 Condensed"/>
                <w:sz w:val="24"/>
                <w:szCs w:val="24"/>
              </w:rPr>
              <w:t>Spelsberg_BelAir</w:t>
            </w:r>
            <w:proofErr w:type="spellEnd"/>
            <w:r w:rsidRPr="00E267E9">
              <w:rPr>
                <w:rFonts w:ascii="Frutiger 57 Condensed" w:hAnsi="Frutiger 57 Condensed"/>
                <w:sz w:val="24"/>
                <w:szCs w:val="24"/>
              </w:rPr>
              <w:t xml:space="preserve"> active</w:t>
            </w:r>
            <w:r w:rsidR="3C7E1299" w:rsidRPr="065EBF50">
              <w:rPr>
                <w:rFonts w:ascii="Frutiger 57 Condensed" w:hAnsi="Frutiger 57 Condensed"/>
                <w:sz w:val="24"/>
                <w:szCs w:val="24"/>
              </w:rPr>
              <w:t>_</w:t>
            </w:r>
            <w:r w:rsidR="008D7189" w:rsidRPr="065EBF50">
              <w:rPr>
                <w:rFonts w:ascii="Frutiger 57 Condensed" w:hAnsi="Frutiger 57 Condensed"/>
                <w:sz w:val="24"/>
                <w:szCs w:val="24"/>
              </w:rPr>
              <w:t>0</w:t>
            </w:r>
            <w:r w:rsidR="004622C2" w:rsidRPr="065EBF50">
              <w:rPr>
                <w:rFonts w:ascii="Frutiger 57 Condensed" w:hAnsi="Frutiger 57 Condensed"/>
                <w:sz w:val="24"/>
                <w:szCs w:val="24"/>
              </w:rPr>
              <w:t>1</w:t>
            </w:r>
            <w:r w:rsidR="008D7189" w:rsidRPr="065EBF50">
              <w:rPr>
                <w:rFonts w:ascii="Frutiger 57 Condensed" w:hAnsi="Frutiger 57 Condensed"/>
                <w:sz w:val="24"/>
                <w:szCs w:val="24"/>
              </w:rPr>
              <w:t>.jpg</w:t>
            </w:r>
          </w:p>
        </w:tc>
        <w:tc>
          <w:tcPr>
            <w:tcW w:w="4214" w:type="dxa"/>
          </w:tcPr>
          <w:p w14:paraId="4ED0D22C" w14:textId="77777777" w:rsidR="00150D5A" w:rsidRDefault="00150D5A" w:rsidP="008D7189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</w:p>
          <w:p w14:paraId="65BC29CA" w14:textId="71E6D7B5" w:rsidR="008D7189" w:rsidRPr="00DD32CF" w:rsidRDefault="00746AB3" w:rsidP="008D7189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00746AB3">
              <w:rPr>
                <w:rFonts w:ascii="Frutiger 57 Condensed" w:hAnsi="Frutiger 57 Condensed"/>
                <w:sz w:val="24"/>
                <w:szCs w:val="24"/>
              </w:rPr>
              <w:t>D</w:t>
            </w:r>
            <w:r>
              <w:rPr>
                <w:rFonts w:ascii="Frutiger 57 Condensed" w:hAnsi="Frutiger 57 Condensed"/>
                <w:sz w:val="24"/>
                <w:szCs w:val="24"/>
              </w:rPr>
              <w:t xml:space="preserve">as neue Belüftungselement </w:t>
            </w:r>
            <w:proofErr w:type="spellStart"/>
            <w:r w:rsidRPr="00746AB3">
              <w:rPr>
                <w:rFonts w:ascii="Frutiger 57 Condensed" w:hAnsi="Frutiger 57 Condensed"/>
                <w:sz w:val="24"/>
                <w:szCs w:val="24"/>
              </w:rPr>
              <w:t>BelAir</w:t>
            </w:r>
            <w:proofErr w:type="spellEnd"/>
            <w:r w:rsidRPr="00746AB3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proofErr w:type="spellStart"/>
            <w:r w:rsidRPr="00746AB3">
              <w:rPr>
                <w:rFonts w:ascii="Frutiger 57 Condensed" w:hAnsi="Frutiger 57 Condensed"/>
                <w:sz w:val="24"/>
                <w:szCs w:val="24"/>
              </w:rPr>
              <w:t>activ</w:t>
            </w:r>
            <w:r w:rsidR="00711D15">
              <w:rPr>
                <w:rFonts w:ascii="Frutiger 57 Condensed" w:hAnsi="Frutiger 57 Condensed"/>
                <w:sz w:val="24"/>
                <w:szCs w:val="24"/>
              </w:rPr>
              <w:t>e</w:t>
            </w:r>
            <w:proofErr w:type="spellEnd"/>
            <w:r w:rsidR="00711D15">
              <w:rPr>
                <w:rFonts w:ascii="Frutiger 57 Condensed" w:hAnsi="Frutiger 57 Condensed"/>
                <w:sz w:val="24"/>
                <w:szCs w:val="24"/>
              </w:rPr>
              <w:t xml:space="preserve"> M40</w:t>
            </w:r>
            <w:r w:rsidRPr="00746AB3">
              <w:rPr>
                <w:rFonts w:ascii="Frutiger 57 Condensed" w:hAnsi="Frutiger 57 Condensed"/>
                <w:sz w:val="24"/>
                <w:szCs w:val="24"/>
              </w:rPr>
              <w:t xml:space="preserve"> vereint kompakte Bauform mit geprüfter Qualität für maximale Betriebssicherheit</w:t>
            </w:r>
            <w:r w:rsidR="00EB4781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00EB4781" w:rsidRPr="00DA3BD7">
              <w:rPr>
                <w:rFonts w:ascii="Frutiger 57 Condensed" w:hAnsi="Frutiger 57 Condensed"/>
                <w:sz w:val="24"/>
                <w:szCs w:val="24"/>
              </w:rPr>
              <w:t>in Industriegehäusen und Kleinverteilern</w:t>
            </w:r>
            <w:r w:rsidRPr="00746AB3">
              <w:rPr>
                <w:rFonts w:ascii="Frutiger 57 Condensed" w:hAnsi="Frutiger 57 Condensed"/>
                <w:sz w:val="24"/>
                <w:szCs w:val="24"/>
              </w:rPr>
              <w:t xml:space="preserve">. </w:t>
            </w:r>
            <w:r w:rsidR="00B40ED7">
              <w:rPr>
                <w:rFonts w:ascii="Frutiger 57 Condensed" w:hAnsi="Frutiger 57 Condensed"/>
                <w:sz w:val="24"/>
                <w:szCs w:val="24"/>
              </w:rPr>
              <w:t>D</w:t>
            </w:r>
            <w:r w:rsidR="0025457C">
              <w:rPr>
                <w:rFonts w:ascii="Frutiger 57 Condensed" w:hAnsi="Frutiger 57 Condensed"/>
                <w:sz w:val="24"/>
                <w:szCs w:val="24"/>
              </w:rPr>
              <w:t>ie</w:t>
            </w:r>
            <w:r w:rsidR="003E420F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Pr="00746AB3">
              <w:rPr>
                <w:rFonts w:ascii="Frutiger 57 Condensed" w:hAnsi="Frutiger 57 Condensed"/>
                <w:sz w:val="24"/>
                <w:szCs w:val="24"/>
              </w:rPr>
              <w:t xml:space="preserve">flexible Einsetzbarkeit macht </w:t>
            </w:r>
            <w:r w:rsidR="0025457C">
              <w:rPr>
                <w:rFonts w:ascii="Frutiger 57 Condensed" w:hAnsi="Frutiger 57 Condensed"/>
                <w:sz w:val="24"/>
                <w:szCs w:val="24"/>
              </w:rPr>
              <w:t>das Pro</w:t>
            </w:r>
            <w:r w:rsidR="00E05AE2">
              <w:rPr>
                <w:rFonts w:ascii="Frutiger 57 Condensed" w:hAnsi="Frutiger 57 Condensed"/>
                <w:sz w:val="24"/>
                <w:szCs w:val="24"/>
              </w:rPr>
              <w:t>dukt</w:t>
            </w:r>
            <w:r w:rsidRPr="00746AB3">
              <w:rPr>
                <w:rFonts w:ascii="Frutiger 57 Condensed" w:hAnsi="Frutiger 57 Condensed"/>
                <w:sz w:val="24"/>
                <w:szCs w:val="24"/>
              </w:rPr>
              <w:t xml:space="preserve"> zur idealen Lösung für moderne Schaltanlagen und Maschinen.</w:t>
            </w:r>
            <w:r w:rsidR="00EB4781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7EB85B06">
              <w:br/>
            </w:r>
          </w:p>
          <w:p w14:paraId="51CA8C4A" w14:textId="1F70FA44" w:rsidR="008D7189" w:rsidRDefault="008D7189" w:rsidP="7E82D3EC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3E84925E">
              <w:rPr>
                <w:rFonts w:ascii="Frutiger 57 Condensed" w:hAnsi="Frutiger 57 Condensed"/>
                <w:sz w:val="24"/>
                <w:szCs w:val="24"/>
              </w:rPr>
              <w:t xml:space="preserve">Foto: </w:t>
            </w:r>
            <w:r w:rsidR="005E1DAD" w:rsidRPr="3E84925E">
              <w:rPr>
                <w:rFonts w:ascii="Frutiger 57 Condensed" w:hAnsi="Frutiger 57 Condensed"/>
                <w:sz w:val="24"/>
                <w:szCs w:val="24"/>
              </w:rPr>
              <w:t>Günther Spelsberg GmbH &amp; Co. KG</w:t>
            </w:r>
          </w:p>
          <w:p w14:paraId="504C37EA" w14:textId="7E9C1E98" w:rsidR="008D7189" w:rsidRPr="003D494A" w:rsidRDefault="008D7189" w:rsidP="008D7189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</w:p>
        </w:tc>
      </w:tr>
      <w:tr w:rsidR="00B3708E" w14:paraId="668C18CF" w14:textId="57FA7B43" w:rsidTr="00BC4E89">
        <w:trPr>
          <w:trHeight w:val="1806"/>
        </w:trPr>
        <w:tc>
          <w:tcPr>
            <w:tcW w:w="3165" w:type="dxa"/>
          </w:tcPr>
          <w:p w14:paraId="41D4D939" w14:textId="77777777" w:rsidR="00B3708E" w:rsidRDefault="00B3708E" w:rsidP="00365A40">
            <w:pPr>
              <w:rPr>
                <w:noProof/>
              </w:rPr>
            </w:pPr>
          </w:p>
          <w:p w14:paraId="64B0F950" w14:textId="3FE9ACFE" w:rsidR="004A14EF" w:rsidRPr="004811AC" w:rsidRDefault="00A31FC4" w:rsidP="00A31FC4">
            <w:pPr>
              <w:spacing w:line="276" w:lineRule="auto"/>
            </w:pPr>
            <w:r>
              <w:rPr>
                <w:noProof/>
              </w:rPr>
              <w:drawing>
                <wp:inline distT="0" distB="0" distL="0" distR="0" wp14:anchorId="618BF27A" wp14:editId="4B7055D5">
                  <wp:extent cx="1872615" cy="1872615"/>
                  <wp:effectExtent l="0" t="0" r="0" b="0"/>
                  <wp:docPr id="1130329725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15" cy="1872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5" w:type="dxa"/>
          </w:tcPr>
          <w:p w14:paraId="2A3B6295" w14:textId="57EAF0DC" w:rsidR="00B3708E" w:rsidRPr="003D494A" w:rsidRDefault="00B3708E" w:rsidP="6E7CC89D">
            <w:pPr>
              <w:rPr>
                <w:rFonts w:ascii="Frutiger 67 Condensed" w:hAnsi="Frutiger 67 Condensed"/>
                <w:b/>
                <w:bCs/>
                <w:sz w:val="28"/>
                <w:szCs w:val="28"/>
              </w:rPr>
            </w:pPr>
            <w:r>
              <w:br/>
            </w:r>
            <w:proofErr w:type="spellStart"/>
            <w:r w:rsidR="00E267E9" w:rsidRPr="00E267E9">
              <w:rPr>
                <w:rFonts w:ascii="Frutiger 57 Condensed" w:hAnsi="Frutiger 57 Condensed"/>
                <w:sz w:val="24"/>
                <w:szCs w:val="24"/>
              </w:rPr>
              <w:t>Spelsberg_BelAir</w:t>
            </w:r>
            <w:proofErr w:type="spellEnd"/>
            <w:r w:rsidR="00E267E9" w:rsidRPr="00E267E9">
              <w:rPr>
                <w:rFonts w:ascii="Frutiger 57 Condensed" w:hAnsi="Frutiger 57 Condensed"/>
                <w:sz w:val="24"/>
                <w:szCs w:val="24"/>
              </w:rPr>
              <w:t xml:space="preserve"> active</w:t>
            </w:r>
            <w:r w:rsidR="6E7B42E0" w:rsidRPr="065EBF50">
              <w:rPr>
                <w:rFonts w:ascii="Frutiger 57 Condensed" w:hAnsi="Frutiger 57 Condensed"/>
                <w:sz w:val="24"/>
                <w:szCs w:val="24"/>
              </w:rPr>
              <w:t>_02.jpg</w:t>
            </w:r>
          </w:p>
          <w:p w14:paraId="74596E24" w14:textId="4487A355" w:rsidR="00B3708E" w:rsidRPr="003D494A" w:rsidRDefault="00B3708E" w:rsidP="057F899F">
            <w:pPr>
              <w:rPr>
                <w:rFonts w:ascii="Frutiger 57 Condensed" w:hAnsi="Frutiger 57 Condensed"/>
                <w:sz w:val="24"/>
                <w:szCs w:val="24"/>
                <w:lang w:val="en-US"/>
              </w:rPr>
            </w:pP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4214" w:type="dxa"/>
          </w:tcPr>
          <w:p w14:paraId="65B2EEDB" w14:textId="00DAB0C4" w:rsidR="4707357C" w:rsidRDefault="4707357C" w:rsidP="4707357C">
            <w:pPr>
              <w:rPr>
                <w:rFonts w:ascii="Frutiger 57 Condensed" w:hAnsi="Frutiger 57 Condensed"/>
                <w:sz w:val="24"/>
                <w:szCs w:val="24"/>
              </w:rPr>
            </w:pPr>
          </w:p>
          <w:p w14:paraId="3388A34F" w14:textId="377EB218" w:rsidR="009A46F8" w:rsidRDefault="00F13BA9" w:rsidP="3E84925E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00F13BA9">
              <w:rPr>
                <w:rFonts w:ascii="Frutiger 57 Condensed" w:hAnsi="Frutiger 57 Condensed"/>
                <w:sz w:val="24"/>
                <w:szCs w:val="24"/>
              </w:rPr>
              <w:t xml:space="preserve">Dank werkzeugloser Montage und Filterwechsel ist der </w:t>
            </w:r>
            <w:proofErr w:type="spellStart"/>
            <w:r w:rsidRPr="00F13BA9">
              <w:rPr>
                <w:rFonts w:ascii="Frutiger 57 Condensed" w:hAnsi="Frutiger 57 Condensed"/>
                <w:sz w:val="24"/>
                <w:szCs w:val="24"/>
              </w:rPr>
              <w:t>BelAir</w:t>
            </w:r>
            <w:proofErr w:type="spellEnd"/>
            <w:r w:rsidRPr="00F13BA9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proofErr w:type="spellStart"/>
            <w:r w:rsidRPr="00F13BA9">
              <w:rPr>
                <w:rFonts w:ascii="Frutiger 57 Condensed" w:hAnsi="Frutiger 57 Condensed"/>
                <w:sz w:val="24"/>
                <w:szCs w:val="24"/>
              </w:rPr>
              <w:t>active</w:t>
            </w:r>
            <w:proofErr w:type="spellEnd"/>
            <w:r w:rsidRPr="00F13BA9">
              <w:rPr>
                <w:rFonts w:ascii="Frutiger 57 Condensed" w:hAnsi="Frutiger 57 Condensed"/>
                <w:sz w:val="24"/>
                <w:szCs w:val="24"/>
              </w:rPr>
              <w:t xml:space="preserve"> besonders servicefreundlich. Installateure profitieren von hoher Effizienz bei Installation und Wartung.</w:t>
            </w:r>
          </w:p>
          <w:p w14:paraId="25DB3BA6" w14:textId="0D0A59CB" w:rsidR="00B3708E" w:rsidRPr="004A0618" w:rsidRDefault="00A0579F" w:rsidP="057F899F">
            <w:pPr>
              <w:rPr>
                <w:rFonts w:ascii="Frutiger 57 Condensed" w:hAnsi="Frutiger 57 Condensed"/>
                <w:sz w:val="24"/>
                <w:szCs w:val="24"/>
              </w:rPr>
            </w:pPr>
            <w:r>
              <w:br/>
            </w:r>
            <w:r w:rsidR="0179DF03" w:rsidRPr="065EBF50">
              <w:rPr>
                <w:rFonts w:ascii="Frutiger 57 Condensed" w:hAnsi="Frutiger 57 Condensed"/>
                <w:sz w:val="24"/>
                <w:szCs w:val="24"/>
              </w:rPr>
              <w:t xml:space="preserve">Foto: </w:t>
            </w:r>
            <w:r w:rsidR="3E7B36A8" w:rsidRPr="065EBF50">
              <w:rPr>
                <w:rFonts w:ascii="Frutiger 57 Condensed" w:hAnsi="Frutiger 57 Condensed"/>
                <w:sz w:val="24"/>
                <w:szCs w:val="24"/>
              </w:rPr>
              <w:t>Günther Spelsberg GmbH &amp; Co. KG</w:t>
            </w:r>
            <w:r>
              <w:br/>
            </w:r>
          </w:p>
        </w:tc>
      </w:tr>
      <w:tr w:rsidR="00D11093" w14:paraId="7669F4BC" w14:textId="77777777" w:rsidTr="00BC4E89">
        <w:trPr>
          <w:trHeight w:val="1806"/>
        </w:trPr>
        <w:tc>
          <w:tcPr>
            <w:tcW w:w="3165" w:type="dxa"/>
          </w:tcPr>
          <w:p w14:paraId="4B0141FC" w14:textId="77777777" w:rsidR="00D11093" w:rsidRDefault="00D11093" w:rsidP="00365A40">
            <w:pPr>
              <w:rPr>
                <w:noProof/>
              </w:rPr>
            </w:pPr>
          </w:p>
          <w:p w14:paraId="535F0AEF" w14:textId="64D0D8AD" w:rsidR="00B015E7" w:rsidRDefault="004917C5" w:rsidP="00365A40">
            <w:pPr>
              <w:rPr>
                <w:noProof/>
              </w:rPr>
            </w:pPr>
            <w:r w:rsidRPr="004917C5">
              <w:rPr>
                <w:noProof/>
              </w:rPr>
              <w:drawing>
                <wp:inline distT="0" distB="0" distL="0" distR="0" wp14:anchorId="12EE2C42" wp14:editId="5FB97B6B">
                  <wp:extent cx="1821180" cy="1821180"/>
                  <wp:effectExtent l="0" t="0" r="0" b="0"/>
                  <wp:docPr id="1850877665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1180" cy="1821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5" w:type="dxa"/>
          </w:tcPr>
          <w:p w14:paraId="62EA98B4" w14:textId="77777777" w:rsidR="00D11093" w:rsidRDefault="00D11093" w:rsidP="6E7CC89D"/>
          <w:p w14:paraId="5CF129F3" w14:textId="211A44AC" w:rsidR="00D11093" w:rsidRPr="003D494A" w:rsidRDefault="00E267E9" w:rsidP="00D11093">
            <w:pPr>
              <w:rPr>
                <w:rFonts w:ascii="Frutiger 67 Condensed" w:hAnsi="Frutiger 67 Condensed"/>
                <w:b/>
                <w:bCs/>
                <w:sz w:val="28"/>
                <w:szCs w:val="28"/>
              </w:rPr>
            </w:pPr>
            <w:proofErr w:type="spellStart"/>
            <w:r w:rsidRPr="00E267E9">
              <w:rPr>
                <w:rFonts w:ascii="Frutiger 57 Condensed" w:hAnsi="Frutiger 57 Condensed"/>
                <w:sz w:val="24"/>
                <w:szCs w:val="24"/>
              </w:rPr>
              <w:t>Spelsberg_BelAir</w:t>
            </w:r>
            <w:proofErr w:type="spellEnd"/>
            <w:r w:rsidRPr="00E267E9">
              <w:rPr>
                <w:rFonts w:ascii="Frutiger 57 Condensed" w:hAnsi="Frutiger 57 Condensed"/>
                <w:sz w:val="24"/>
                <w:szCs w:val="24"/>
              </w:rPr>
              <w:t xml:space="preserve"> active</w:t>
            </w:r>
            <w:r w:rsidR="00D11093" w:rsidRPr="065EBF50">
              <w:rPr>
                <w:rFonts w:ascii="Frutiger 57 Condensed" w:hAnsi="Frutiger 57 Condensed"/>
                <w:sz w:val="24"/>
                <w:szCs w:val="24"/>
              </w:rPr>
              <w:t>_0</w:t>
            </w:r>
            <w:r w:rsidR="00D11093">
              <w:rPr>
                <w:rFonts w:ascii="Frutiger 57 Condensed" w:hAnsi="Frutiger 57 Condensed"/>
                <w:sz w:val="24"/>
                <w:szCs w:val="24"/>
              </w:rPr>
              <w:t>3</w:t>
            </w:r>
            <w:r w:rsidR="00D11093" w:rsidRPr="065EBF50">
              <w:rPr>
                <w:rFonts w:ascii="Frutiger 57 Condensed" w:hAnsi="Frutiger 57 Condensed"/>
                <w:sz w:val="24"/>
                <w:szCs w:val="24"/>
              </w:rPr>
              <w:t>.jpg</w:t>
            </w:r>
          </w:p>
          <w:p w14:paraId="0033458D" w14:textId="77777777" w:rsidR="00D11093" w:rsidRDefault="00D11093" w:rsidP="6E7CC89D"/>
        </w:tc>
        <w:tc>
          <w:tcPr>
            <w:tcW w:w="4214" w:type="dxa"/>
          </w:tcPr>
          <w:p w14:paraId="23C840CC" w14:textId="77777777" w:rsidR="00D11093" w:rsidRDefault="00D11093" w:rsidP="4707357C">
            <w:pPr>
              <w:rPr>
                <w:rFonts w:ascii="Frutiger 57 Condensed" w:hAnsi="Frutiger 57 Condensed"/>
                <w:sz w:val="24"/>
                <w:szCs w:val="24"/>
              </w:rPr>
            </w:pPr>
          </w:p>
          <w:p w14:paraId="546A8582" w14:textId="3BCBBEEE" w:rsidR="00D11093" w:rsidRPr="004A0618" w:rsidRDefault="00F13BA9" w:rsidP="00D11093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00F13BA9">
              <w:rPr>
                <w:rFonts w:ascii="Frutiger 57 Condensed" w:hAnsi="Frutiger 57 Condensed"/>
                <w:sz w:val="24"/>
                <w:szCs w:val="24"/>
              </w:rPr>
              <w:t xml:space="preserve">Mit Schutzart IP55 und robusten Materialien meistert der </w:t>
            </w:r>
            <w:proofErr w:type="spellStart"/>
            <w:r w:rsidRPr="00F13BA9">
              <w:rPr>
                <w:rFonts w:ascii="Frutiger 57 Condensed" w:hAnsi="Frutiger 57 Condensed"/>
                <w:sz w:val="24"/>
                <w:szCs w:val="24"/>
              </w:rPr>
              <w:t>BelAir</w:t>
            </w:r>
            <w:proofErr w:type="spellEnd"/>
            <w:r w:rsidRPr="00F13BA9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proofErr w:type="spellStart"/>
            <w:r w:rsidRPr="00F13BA9">
              <w:rPr>
                <w:rFonts w:ascii="Frutiger 57 Condensed" w:hAnsi="Frutiger 57 Condensed"/>
                <w:sz w:val="24"/>
                <w:szCs w:val="24"/>
              </w:rPr>
              <w:t>active</w:t>
            </w:r>
            <w:proofErr w:type="spellEnd"/>
            <w:r w:rsidRPr="00F13BA9">
              <w:rPr>
                <w:rFonts w:ascii="Frutiger 57 Condensed" w:hAnsi="Frutiger 57 Condensed"/>
                <w:sz w:val="24"/>
                <w:szCs w:val="24"/>
              </w:rPr>
              <w:t xml:space="preserve"> anspruchsvolle Einsatzbedingungen. </w:t>
            </w:r>
            <w:r w:rsidR="002F3A96">
              <w:rPr>
                <w:rFonts w:ascii="Frutiger 57 Condensed" w:hAnsi="Frutiger 57 Condensed"/>
                <w:sz w:val="24"/>
                <w:szCs w:val="24"/>
              </w:rPr>
              <w:t xml:space="preserve">Durch das </w:t>
            </w:r>
            <w:r w:rsidRPr="00F13BA9">
              <w:rPr>
                <w:rFonts w:ascii="Frutiger 57 Condensed" w:hAnsi="Frutiger 57 Condensed"/>
                <w:sz w:val="24"/>
                <w:szCs w:val="24"/>
              </w:rPr>
              <w:t>grau</w:t>
            </w:r>
            <w:r w:rsidR="002F3A96">
              <w:rPr>
                <w:rFonts w:ascii="Frutiger 57 Condensed" w:hAnsi="Frutiger 57 Condensed"/>
                <w:sz w:val="24"/>
                <w:szCs w:val="24"/>
              </w:rPr>
              <w:t>e Material</w:t>
            </w:r>
            <w:r w:rsidRPr="00F13BA9">
              <w:rPr>
                <w:rFonts w:ascii="Frutiger 57 Condensed" w:hAnsi="Frutiger 57 Condensed"/>
                <w:sz w:val="24"/>
                <w:szCs w:val="24"/>
              </w:rPr>
              <w:t xml:space="preserve"> integriert </w:t>
            </w:r>
            <w:r w:rsidR="002F3A96">
              <w:rPr>
                <w:rFonts w:ascii="Frutiger 57 Condensed" w:hAnsi="Frutiger 57 Condensed"/>
                <w:sz w:val="24"/>
                <w:szCs w:val="24"/>
              </w:rPr>
              <w:t>das Produkt</w:t>
            </w:r>
            <w:r w:rsidRPr="00F13BA9">
              <w:rPr>
                <w:rFonts w:ascii="Frutiger 57 Condensed" w:hAnsi="Frutiger 57 Condensed"/>
                <w:sz w:val="24"/>
                <w:szCs w:val="24"/>
              </w:rPr>
              <w:t xml:space="preserve"> sich unauffällig in unterschiedlichste Installationsumgebungen.</w:t>
            </w:r>
          </w:p>
          <w:p w14:paraId="53F4B754" w14:textId="77777777" w:rsidR="00D11093" w:rsidRDefault="00D11093" w:rsidP="00D11093">
            <w:pPr>
              <w:rPr>
                <w:rFonts w:ascii="Frutiger 57 Condensed" w:hAnsi="Frutiger 57 Condensed"/>
                <w:sz w:val="24"/>
                <w:szCs w:val="24"/>
              </w:rPr>
            </w:pPr>
            <w:r>
              <w:br/>
            </w:r>
            <w:r w:rsidRPr="065EBF50">
              <w:rPr>
                <w:rFonts w:ascii="Frutiger 57 Condensed" w:hAnsi="Frutiger 57 Condensed"/>
                <w:sz w:val="24"/>
                <w:szCs w:val="24"/>
              </w:rPr>
              <w:t>Foto: Günther Spelsberg GmbH &amp; Co. KG</w:t>
            </w:r>
          </w:p>
          <w:p w14:paraId="49FFD3B7" w14:textId="1590BD4C" w:rsidR="00D11093" w:rsidRDefault="00D11093" w:rsidP="00D11093">
            <w:pPr>
              <w:rPr>
                <w:rFonts w:ascii="Frutiger 57 Condensed" w:hAnsi="Frutiger 57 Condensed"/>
                <w:sz w:val="24"/>
                <w:szCs w:val="24"/>
              </w:rPr>
            </w:pPr>
          </w:p>
        </w:tc>
      </w:tr>
    </w:tbl>
    <w:p w14:paraId="4709E566" w14:textId="25DB4A4F" w:rsidR="00CB209A" w:rsidRPr="00CB209A" w:rsidRDefault="00CB209A" w:rsidP="00300810">
      <w:pPr>
        <w:tabs>
          <w:tab w:val="left" w:pos="1740"/>
        </w:tabs>
        <w:ind w:right="1134"/>
        <w:rPr>
          <w:rFonts w:ascii="Arial" w:hAnsi="Arial" w:cs="Arial"/>
          <w:sz w:val="24"/>
          <w:szCs w:val="24"/>
        </w:rPr>
      </w:pPr>
    </w:p>
    <w:sectPr w:rsidR="00CB209A" w:rsidRPr="00CB209A" w:rsidSect="009F6F31">
      <w:headerReference w:type="default" r:id="rId14"/>
      <w:footerReference w:type="default" r:id="rId15"/>
      <w:pgSz w:w="11906" w:h="16838" w:code="9"/>
      <w:pgMar w:top="2410" w:right="1418" w:bottom="1134" w:left="1418" w:header="102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EB2BE" w14:textId="77777777" w:rsidR="007701F3" w:rsidRDefault="007701F3" w:rsidP="00CB209A">
      <w:pPr>
        <w:spacing w:after="0" w:line="240" w:lineRule="auto"/>
      </w:pPr>
      <w:r>
        <w:separator/>
      </w:r>
    </w:p>
  </w:endnote>
  <w:endnote w:type="continuationSeparator" w:id="0">
    <w:p w14:paraId="3D57BB3D" w14:textId="77777777" w:rsidR="007701F3" w:rsidRDefault="007701F3" w:rsidP="00CB209A">
      <w:pPr>
        <w:spacing w:after="0" w:line="240" w:lineRule="auto"/>
      </w:pPr>
      <w:r>
        <w:continuationSeparator/>
      </w:r>
    </w:p>
  </w:endnote>
  <w:endnote w:type="continuationNotice" w:id="1">
    <w:p w14:paraId="28981738" w14:textId="77777777" w:rsidR="007701F3" w:rsidRDefault="007701F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6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72966" w14:textId="77777777" w:rsidR="00E46BEA" w:rsidRPr="003D494A" w:rsidRDefault="00E46BEA">
    <w:pPr>
      <w:pStyle w:val="Footer"/>
      <w:rPr>
        <w:rFonts w:ascii="Frutiger 45 Light" w:hAnsi="Frutiger 45 Light"/>
      </w:rPr>
    </w:pPr>
    <w:r w:rsidRPr="003D494A">
      <w:rPr>
        <w:rFonts w:ascii="Frutiger 45 Light" w:hAnsi="Frutiger 45 Light"/>
        <w:sz w:val="20"/>
        <w:szCs w:val="20"/>
      </w:rPr>
      <w:t xml:space="preserve">Seite 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begin"/>
    </w:r>
    <w:r w:rsidRPr="003D494A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separate"/>
    </w:r>
    <w:r w:rsidR="00AB4218" w:rsidRPr="003D494A">
      <w:rPr>
        <w:rFonts w:ascii="Frutiger 45 Light" w:hAnsi="Frutiger 45 Light"/>
        <w:b/>
        <w:bCs/>
        <w:noProof/>
        <w:sz w:val="20"/>
        <w:szCs w:val="20"/>
      </w:rPr>
      <w:t>1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end"/>
    </w:r>
    <w:r w:rsidRPr="003D494A">
      <w:rPr>
        <w:rFonts w:ascii="Frutiger 45 Light" w:hAnsi="Frutiger 45 Light"/>
        <w:sz w:val="20"/>
        <w:szCs w:val="20"/>
      </w:rPr>
      <w:t xml:space="preserve"> von 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="00AB4218" w:rsidRPr="003D494A">
      <w:rPr>
        <w:rFonts w:ascii="Frutiger 45 Light" w:hAnsi="Frutiger 45 Light"/>
        <w:b/>
        <w:bCs/>
        <w:noProof/>
        <w:sz w:val="20"/>
        <w:szCs w:val="20"/>
      </w:rPr>
      <w:t>1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CD32AD" w14:textId="77777777" w:rsidR="007701F3" w:rsidRDefault="007701F3" w:rsidP="00CB209A">
      <w:pPr>
        <w:spacing w:after="0" w:line="240" w:lineRule="auto"/>
      </w:pPr>
      <w:r>
        <w:separator/>
      </w:r>
    </w:p>
  </w:footnote>
  <w:footnote w:type="continuationSeparator" w:id="0">
    <w:p w14:paraId="74AF95B1" w14:textId="77777777" w:rsidR="007701F3" w:rsidRDefault="007701F3" w:rsidP="00CB209A">
      <w:pPr>
        <w:spacing w:after="0" w:line="240" w:lineRule="auto"/>
      </w:pPr>
      <w:r>
        <w:continuationSeparator/>
      </w:r>
    </w:p>
  </w:footnote>
  <w:footnote w:type="continuationNotice" w:id="1">
    <w:p w14:paraId="3ECA025E" w14:textId="77777777" w:rsidR="007701F3" w:rsidRDefault="007701F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1AB80" w14:textId="719E279A" w:rsidR="00CD3202" w:rsidRPr="003E01D2" w:rsidRDefault="00667899">
    <w:pPr>
      <w:pStyle w:val="Header"/>
      <w:rPr>
        <w:rFonts w:ascii="Frutiger 55" w:hAnsi="Frutiger 55" w:cstheme="minorHAnsi"/>
        <w:color w:val="808080" w:themeColor="background1" w:themeShade="80"/>
        <w:sz w:val="44"/>
        <w:szCs w:val="44"/>
      </w:rPr>
    </w:pPr>
    <w:r>
      <w:rPr>
        <w:rFonts w:ascii="Frutiger 55" w:hAnsi="Frutiger 55" w:cstheme="minorHAnsi"/>
        <w:noProof/>
        <w:sz w:val="44"/>
        <w:szCs w:val="44"/>
        <w:lang w:eastAsia="de-DE"/>
      </w:rPr>
      <w:pict w14:anchorId="1989F04F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58.9pt;margin-top:-16.65pt;width:155.25pt;height:124.5pt;z-index:25165824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" stroked="f">
          <v:textbox style="mso-next-textbox:#_x0000_s1025">
            <w:txbxContent>
              <w:p w14:paraId="2F7FC939" w14:textId="37A68D16" w:rsidR="008C1F3D" w:rsidRDefault="00561974">
                <w:r>
                  <w:rPr>
                    <w:noProof/>
                    <w:lang w:eastAsia="de-DE"/>
                  </w:rPr>
                  <w:drawing>
                    <wp:inline distT="0" distB="0" distL="0" distR="0" wp14:anchorId="0B7F619B" wp14:editId="3C1F47A3">
                      <wp:extent cx="1724025" cy="438311"/>
                      <wp:effectExtent l="0" t="0" r="0" b="0"/>
                      <wp:docPr id="2" name="Grafi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Logo Sifatec-Briefkopf.jpg"/>
                              <pic:cNvPicPr/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80745" cy="45273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 w:rsidR="00F2756F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>B</w:t>
    </w:r>
    <w:r w:rsidR="004E5816">
      <w:rPr>
        <w:rFonts w:ascii="Frutiger 55" w:hAnsi="Frutiger 55" w:cstheme="minorHAnsi"/>
        <w:color w:val="808080" w:themeColor="background1" w:themeShade="80"/>
        <w:sz w:val="44"/>
        <w:szCs w:val="44"/>
      </w:rPr>
      <w:t>ildunterschriften</w:t>
    </w:r>
    <w:r w:rsidR="00561974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FB5F24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930913">
    <w:abstractNumId w:val="0"/>
  </w:num>
  <w:num w:numId="2" w16cid:durableId="359429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228FE"/>
    <w:rsid w:val="00003337"/>
    <w:rsid w:val="0000721A"/>
    <w:rsid w:val="000079B3"/>
    <w:rsid w:val="00010791"/>
    <w:rsid w:val="000118D2"/>
    <w:rsid w:val="000130B4"/>
    <w:rsid w:val="00021E88"/>
    <w:rsid w:val="000242ED"/>
    <w:rsid w:val="00024909"/>
    <w:rsid w:val="0003019F"/>
    <w:rsid w:val="00030F0D"/>
    <w:rsid w:val="000311DE"/>
    <w:rsid w:val="00032376"/>
    <w:rsid w:val="00036513"/>
    <w:rsid w:val="00037C49"/>
    <w:rsid w:val="00040213"/>
    <w:rsid w:val="000403BD"/>
    <w:rsid w:val="00042C5E"/>
    <w:rsid w:val="00042D90"/>
    <w:rsid w:val="00045EAE"/>
    <w:rsid w:val="00046367"/>
    <w:rsid w:val="000473F6"/>
    <w:rsid w:val="00050908"/>
    <w:rsid w:val="000526CB"/>
    <w:rsid w:val="0005455C"/>
    <w:rsid w:val="00055317"/>
    <w:rsid w:val="000563C1"/>
    <w:rsid w:val="000574DE"/>
    <w:rsid w:val="00062986"/>
    <w:rsid w:val="00062AE3"/>
    <w:rsid w:val="00062F39"/>
    <w:rsid w:val="00067F8D"/>
    <w:rsid w:val="00071FCC"/>
    <w:rsid w:val="00074191"/>
    <w:rsid w:val="000834C9"/>
    <w:rsid w:val="00084912"/>
    <w:rsid w:val="00094C03"/>
    <w:rsid w:val="000A1058"/>
    <w:rsid w:val="000A2185"/>
    <w:rsid w:val="000A5E9E"/>
    <w:rsid w:val="000B3650"/>
    <w:rsid w:val="000B7107"/>
    <w:rsid w:val="000C180F"/>
    <w:rsid w:val="000C1F17"/>
    <w:rsid w:val="000C2568"/>
    <w:rsid w:val="000C41C6"/>
    <w:rsid w:val="000C7079"/>
    <w:rsid w:val="000D7D14"/>
    <w:rsid w:val="000E317C"/>
    <w:rsid w:val="000E7FC7"/>
    <w:rsid w:val="000F2D5A"/>
    <w:rsid w:val="00100689"/>
    <w:rsid w:val="00107143"/>
    <w:rsid w:val="00110AAC"/>
    <w:rsid w:val="001117A8"/>
    <w:rsid w:val="00111D67"/>
    <w:rsid w:val="001125B9"/>
    <w:rsid w:val="001127FF"/>
    <w:rsid w:val="001135AD"/>
    <w:rsid w:val="0011360F"/>
    <w:rsid w:val="00126B0B"/>
    <w:rsid w:val="001309C7"/>
    <w:rsid w:val="00130D31"/>
    <w:rsid w:val="00131DDB"/>
    <w:rsid w:val="00133D84"/>
    <w:rsid w:val="00133F7B"/>
    <w:rsid w:val="001407DB"/>
    <w:rsid w:val="0014149E"/>
    <w:rsid w:val="00141D84"/>
    <w:rsid w:val="00145C4C"/>
    <w:rsid w:val="00150242"/>
    <w:rsid w:val="00150D5A"/>
    <w:rsid w:val="001533AC"/>
    <w:rsid w:val="001546A4"/>
    <w:rsid w:val="001549DC"/>
    <w:rsid w:val="00154C99"/>
    <w:rsid w:val="00154EF6"/>
    <w:rsid w:val="00160C9B"/>
    <w:rsid w:val="00163211"/>
    <w:rsid w:val="001738D9"/>
    <w:rsid w:val="00175AF1"/>
    <w:rsid w:val="001821E6"/>
    <w:rsid w:val="0018452A"/>
    <w:rsid w:val="00186631"/>
    <w:rsid w:val="00187118"/>
    <w:rsid w:val="001929CB"/>
    <w:rsid w:val="0019670D"/>
    <w:rsid w:val="001A39CB"/>
    <w:rsid w:val="001A4F50"/>
    <w:rsid w:val="001A659C"/>
    <w:rsid w:val="001B0212"/>
    <w:rsid w:val="001B5579"/>
    <w:rsid w:val="001B5D49"/>
    <w:rsid w:val="001C09C4"/>
    <w:rsid w:val="001C2609"/>
    <w:rsid w:val="001C375E"/>
    <w:rsid w:val="001D181A"/>
    <w:rsid w:val="001D1A8A"/>
    <w:rsid w:val="001D28B0"/>
    <w:rsid w:val="001D37C3"/>
    <w:rsid w:val="001D4683"/>
    <w:rsid w:val="001D51AE"/>
    <w:rsid w:val="001D7975"/>
    <w:rsid w:val="001E5D75"/>
    <w:rsid w:val="001F053E"/>
    <w:rsid w:val="001F056D"/>
    <w:rsid w:val="001F225D"/>
    <w:rsid w:val="001F2270"/>
    <w:rsid w:val="001F2CFD"/>
    <w:rsid w:val="001F5131"/>
    <w:rsid w:val="002014A8"/>
    <w:rsid w:val="002168FD"/>
    <w:rsid w:val="002251B4"/>
    <w:rsid w:val="002307CF"/>
    <w:rsid w:val="002339AC"/>
    <w:rsid w:val="00233C3F"/>
    <w:rsid w:val="002346F3"/>
    <w:rsid w:val="00234B41"/>
    <w:rsid w:val="00237299"/>
    <w:rsid w:val="002420FD"/>
    <w:rsid w:val="00242D0A"/>
    <w:rsid w:val="00243106"/>
    <w:rsid w:val="00243416"/>
    <w:rsid w:val="0024407F"/>
    <w:rsid w:val="002461D2"/>
    <w:rsid w:val="00246E8C"/>
    <w:rsid w:val="002475A0"/>
    <w:rsid w:val="0025457C"/>
    <w:rsid w:val="00256F7D"/>
    <w:rsid w:val="002601A0"/>
    <w:rsid w:val="00260760"/>
    <w:rsid w:val="00261AC2"/>
    <w:rsid w:val="0026268E"/>
    <w:rsid w:val="00264537"/>
    <w:rsid w:val="002667B7"/>
    <w:rsid w:val="00266E65"/>
    <w:rsid w:val="00271EB2"/>
    <w:rsid w:val="00273919"/>
    <w:rsid w:val="00274230"/>
    <w:rsid w:val="00275E0E"/>
    <w:rsid w:val="00277752"/>
    <w:rsid w:val="002813FA"/>
    <w:rsid w:val="002922A5"/>
    <w:rsid w:val="0029338B"/>
    <w:rsid w:val="00293479"/>
    <w:rsid w:val="00294D55"/>
    <w:rsid w:val="00296441"/>
    <w:rsid w:val="002A2F72"/>
    <w:rsid w:val="002B2059"/>
    <w:rsid w:val="002B3CEA"/>
    <w:rsid w:val="002B5684"/>
    <w:rsid w:val="002C7FFC"/>
    <w:rsid w:val="002D7134"/>
    <w:rsid w:val="002E25E8"/>
    <w:rsid w:val="002E4664"/>
    <w:rsid w:val="002E4E92"/>
    <w:rsid w:val="002F0FB3"/>
    <w:rsid w:val="002F1589"/>
    <w:rsid w:val="002F25B4"/>
    <w:rsid w:val="002F2C38"/>
    <w:rsid w:val="002F3A96"/>
    <w:rsid w:val="002F4E67"/>
    <w:rsid w:val="002F554E"/>
    <w:rsid w:val="002F72EE"/>
    <w:rsid w:val="002F7F70"/>
    <w:rsid w:val="00300810"/>
    <w:rsid w:val="003051D6"/>
    <w:rsid w:val="003052C8"/>
    <w:rsid w:val="00305785"/>
    <w:rsid w:val="00307969"/>
    <w:rsid w:val="0031116D"/>
    <w:rsid w:val="00311638"/>
    <w:rsid w:val="00311AB4"/>
    <w:rsid w:val="00312286"/>
    <w:rsid w:val="003145BF"/>
    <w:rsid w:val="0031658B"/>
    <w:rsid w:val="003258B7"/>
    <w:rsid w:val="00325B3B"/>
    <w:rsid w:val="00334160"/>
    <w:rsid w:val="003350DF"/>
    <w:rsid w:val="00336C51"/>
    <w:rsid w:val="00342230"/>
    <w:rsid w:val="00343D36"/>
    <w:rsid w:val="00347736"/>
    <w:rsid w:val="003550DF"/>
    <w:rsid w:val="00360A6C"/>
    <w:rsid w:val="0036369D"/>
    <w:rsid w:val="00363A84"/>
    <w:rsid w:val="0036545D"/>
    <w:rsid w:val="00365A40"/>
    <w:rsid w:val="00366FDD"/>
    <w:rsid w:val="00370AAF"/>
    <w:rsid w:val="00370CA3"/>
    <w:rsid w:val="003720F6"/>
    <w:rsid w:val="003731EE"/>
    <w:rsid w:val="00383BE4"/>
    <w:rsid w:val="0038561E"/>
    <w:rsid w:val="00394465"/>
    <w:rsid w:val="0039471C"/>
    <w:rsid w:val="003A1F57"/>
    <w:rsid w:val="003A21A8"/>
    <w:rsid w:val="003A7886"/>
    <w:rsid w:val="003B0708"/>
    <w:rsid w:val="003B0AFC"/>
    <w:rsid w:val="003B1D08"/>
    <w:rsid w:val="003B263D"/>
    <w:rsid w:val="003B34CE"/>
    <w:rsid w:val="003B375B"/>
    <w:rsid w:val="003C6BE0"/>
    <w:rsid w:val="003C7377"/>
    <w:rsid w:val="003D494A"/>
    <w:rsid w:val="003D7F3B"/>
    <w:rsid w:val="003E01D2"/>
    <w:rsid w:val="003E0F8A"/>
    <w:rsid w:val="003E420F"/>
    <w:rsid w:val="003E736D"/>
    <w:rsid w:val="003F0715"/>
    <w:rsid w:val="003F1C01"/>
    <w:rsid w:val="003F22A9"/>
    <w:rsid w:val="003F4F27"/>
    <w:rsid w:val="003F61AC"/>
    <w:rsid w:val="003F6978"/>
    <w:rsid w:val="003F7C2B"/>
    <w:rsid w:val="00400BD2"/>
    <w:rsid w:val="00402F57"/>
    <w:rsid w:val="00404B6B"/>
    <w:rsid w:val="00410528"/>
    <w:rsid w:val="00413011"/>
    <w:rsid w:val="00417AE5"/>
    <w:rsid w:val="0042293A"/>
    <w:rsid w:val="004232E6"/>
    <w:rsid w:val="00423C11"/>
    <w:rsid w:val="00426612"/>
    <w:rsid w:val="00434DE5"/>
    <w:rsid w:val="00440B7F"/>
    <w:rsid w:val="0044235C"/>
    <w:rsid w:val="00442874"/>
    <w:rsid w:val="00443C72"/>
    <w:rsid w:val="00447DD3"/>
    <w:rsid w:val="00451EEE"/>
    <w:rsid w:val="00456A9A"/>
    <w:rsid w:val="004622C2"/>
    <w:rsid w:val="00467B48"/>
    <w:rsid w:val="00467FD6"/>
    <w:rsid w:val="00470538"/>
    <w:rsid w:val="00471018"/>
    <w:rsid w:val="00471C9F"/>
    <w:rsid w:val="00471F65"/>
    <w:rsid w:val="0047698A"/>
    <w:rsid w:val="00476F58"/>
    <w:rsid w:val="00477E95"/>
    <w:rsid w:val="004811AC"/>
    <w:rsid w:val="004901A9"/>
    <w:rsid w:val="004917C5"/>
    <w:rsid w:val="004A0618"/>
    <w:rsid w:val="004A14EF"/>
    <w:rsid w:val="004A2780"/>
    <w:rsid w:val="004A2BEF"/>
    <w:rsid w:val="004A73F0"/>
    <w:rsid w:val="004B478C"/>
    <w:rsid w:val="004B622C"/>
    <w:rsid w:val="004C02E8"/>
    <w:rsid w:val="004C4060"/>
    <w:rsid w:val="004C4879"/>
    <w:rsid w:val="004C4B22"/>
    <w:rsid w:val="004C4F5C"/>
    <w:rsid w:val="004C5F87"/>
    <w:rsid w:val="004C6D32"/>
    <w:rsid w:val="004D122E"/>
    <w:rsid w:val="004D1FA7"/>
    <w:rsid w:val="004D201D"/>
    <w:rsid w:val="004D4006"/>
    <w:rsid w:val="004D587A"/>
    <w:rsid w:val="004D58BD"/>
    <w:rsid w:val="004E0B17"/>
    <w:rsid w:val="004E5592"/>
    <w:rsid w:val="004E5816"/>
    <w:rsid w:val="004F0555"/>
    <w:rsid w:val="004F118E"/>
    <w:rsid w:val="004F2251"/>
    <w:rsid w:val="004F2FC7"/>
    <w:rsid w:val="005054D7"/>
    <w:rsid w:val="00505A89"/>
    <w:rsid w:val="0050699C"/>
    <w:rsid w:val="00506D61"/>
    <w:rsid w:val="00506EBE"/>
    <w:rsid w:val="00507A1A"/>
    <w:rsid w:val="00507AE9"/>
    <w:rsid w:val="005125E2"/>
    <w:rsid w:val="00526AB0"/>
    <w:rsid w:val="00526E44"/>
    <w:rsid w:val="0052737B"/>
    <w:rsid w:val="005303A4"/>
    <w:rsid w:val="00534B4A"/>
    <w:rsid w:val="005363E7"/>
    <w:rsid w:val="00540116"/>
    <w:rsid w:val="00540E02"/>
    <w:rsid w:val="00560212"/>
    <w:rsid w:val="00561974"/>
    <w:rsid w:val="005710A4"/>
    <w:rsid w:val="005746AC"/>
    <w:rsid w:val="00574795"/>
    <w:rsid w:val="0057591D"/>
    <w:rsid w:val="00576ABA"/>
    <w:rsid w:val="00577405"/>
    <w:rsid w:val="005853B0"/>
    <w:rsid w:val="0058674F"/>
    <w:rsid w:val="00586A49"/>
    <w:rsid w:val="005907F8"/>
    <w:rsid w:val="0059170E"/>
    <w:rsid w:val="005960A0"/>
    <w:rsid w:val="0059765F"/>
    <w:rsid w:val="005A1A6D"/>
    <w:rsid w:val="005A6303"/>
    <w:rsid w:val="005B1C48"/>
    <w:rsid w:val="005B2123"/>
    <w:rsid w:val="005B23E3"/>
    <w:rsid w:val="005B2A60"/>
    <w:rsid w:val="005C4BD4"/>
    <w:rsid w:val="005C4C76"/>
    <w:rsid w:val="005C4F36"/>
    <w:rsid w:val="005C6954"/>
    <w:rsid w:val="005D7488"/>
    <w:rsid w:val="005E1DAD"/>
    <w:rsid w:val="005E20AF"/>
    <w:rsid w:val="005E4108"/>
    <w:rsid w:val="005E428D"/>
    <w:rsid w:val="005E4F2C"/>
    <w:rsid w:val="005E594D"/>
    <w:rsid w:val="005E66A2"/>
    <w:rsid w:val="005F0165"/>
    <w:rsid w:val="005F194A"/>
    <w:rsid w:val="005F6024"/>
    <w:rsid w:val="005F6231"/>
    <w:rsid w:val="00604BBA"/>
    <w:rsid w:val="00605CE1"/>
    <w:rsid w:val="00607369"/>
    <w:rsid w:val="00607635"/>
    <w:rsid w:val="00610EFB"/>
    <w:rsid w:val="00611EED"/>
    <w:rsid w:val="00612147"/>
    <w:rsid w:val="0061247D"/>
    <w:rsid w:val="006143B5"/>
    <w:rsid w:val="006154AC"/>
    <w:rsid w:val="00615A5B"/>
    <w:rsid w:val="00616E92"/>
    <w:rsid w:val="00620CE6"/>
    <w:rsid w:val="006217A6"/>
    <w:rsid w:val="00621870"/>
    <w:rsid w:val="0062303C"/>
    <w:rsid w:val="0062644F"/>
    <w:rsid w:val="0063037F"/>
    <w:rsid w:val="006312AE"/>
    <w:rsid w:val="00646501"/>
    <w:rsid w:val="00647484"/>
    <w:rsid w:val="00653A02"/>
    <w:rsid w:val="006543C1"/>
    <w:rsid w:val="00662635"/>
    <w:rsid w:val="00662776"/>
    <w:rsid w:val="0066373F"/>
    <w:rsid w:val="00665491"/>
    <w:rsid w:val="00666444"/>
    <w:rsid w:val="00667899"/>
    <w:rsid w:val="00670BE9"/>
    <w:rsid w:val="00677554"/>
    <w:rsid w:val="00683B85"/>
    <w:rsid w:val="00685F15"/>
    <w:rsid w:val="00687AA9"/>
    <w:rsid w:val="00687F13"/>
    <w:rsid w:val="006935B7"/>
    <w:rsid w:val="006960C1"/>
    <w:rsid w:val="0069690F"/>
    <w:rsid w:val="006A0458"/>
    <w:rsid w:val="006A0DCF"/>
    <w:rsid w:val="006A31CC"/>
    <w:rsid w:val="006A3C3A"/>
    <w:rsid w:val="006A6C52"/>
    <w:rsid w:val="006B52CE"/>
    <w:rsid w:val="006B7EF5"/>
    <w:rsid w:val="006C04E9"/>
    <w:rsid w:val="006C1594"/>
    <w:rsid w:val="006C264D"/>
    <w:rsid w:val="006C3FF7"/>
    <w:rsid w:val="006D1FC7"/>
    <w:rsid w:val="006E438A"/>
    <w:rsid w:val="006E7000"/>
    <w:rsid w:val="006F2718"/>
    <w:rsid w:val="006F358B"/>
    <w:rsid w:val="006F5148"/>
    <w:rsid w:val="006F7111"/>
    <w:rsid w:val="007002C0"/>
    <w:rsid w:val="0070571E"/>
    <w:rsid w:val="00711D15"/>
    <w:rsid w:val="00711F48"/>
    <w:rsid w:val="00712CD0"/>
    <w:rsid w:val="007132CC"/>
    <w:rsid w:val="00714FEF"/>
    <w:rsid w:val="007164C6"/>
    <w:rsid w:val="0072119C"/>
    <w:rsid w:val="007228FE"/>
    <w:rsid w:val="00730D1F"/>
    <w:rsid w:val="00730DF9"/>
    <w:rsid w:val="00735900"/>
    <w:rsid w:val="00741783"/>
    <w:rsid w:val="00741E9E"/>
    <w:rsid w:val="00743C4C"/>
    <w:rsid w:val="00744C38"/>
    <w:rsid w:val="00746AB3"/>
    <w:rsid w:val="00751595"/>
    <w:rsid w:val="007545EC"/>
    <w:rsid w:val="007574D0"/>
    <w:rsid w:val="00762122"/>
    <w:rsid w:val="00762CC2"/>
    <w:rsid w:val="00763A62"/>
    <w:rsid w:val="007701A3"/>
    <w:rsid w:val="007701F3"/>
    <w:rsid w:val="0077586A"/>
    <w:rsid w:val="0077635C"/>
    <w:rsid w:val="00776748"/>
    <w:rsid w:val="00781AE4"/>
    <w:rsid w:val="00782BEF"/>
    <w:rsid w:val="007859FA"/>
    <w:rsid w:val="00791559"/>
    <w:rsid w:val="0079399F"/>
    <w:rsid w:val="00795BC1"/>
    <w:rsid w:val="007972BC"/>
    <w:rsid w:val="007A0E1F"/>
    <w:rsid w:val="007A395A"/>
    <w:rsid w:val="007A54C6"/>
    <w:rsid w:val="007A6043"/>
    <w:rsid w:val="007A6B7E"/>
    <w:rsid w:val="007B09BC"/>
    <w:rsid w:val="007C26AB"/>
    <w:rsid w:val="007C47BD"/>
    <w:rsid w:val="007C5F1E"/>
    <w:rsid w:val="007D0D6D"/>
    <w:rsid w:val="007D48C1"/>
    <w:rsid w:val="007E535C"/>
    <w:rsid w:val="007F4F51"/>
    <w:rsid w:val="00801CE7"/>
    <w:rsid w:val="008022AB"/>
    <w:rsid w:val="00804255"/>
    <w:rsid w:val="0081329A"/>
    <w:rsid w:val="0081625E"/>
    <w:rsid w:val="00817CF6"/>
    <w:rsid w:val="00831DD6"/>
    <w:rsid w:val="008320D4"/>
    <w:rsid w:val="008328B7"/>
    <w:rsid w:val="008351ED"/>
    <w:rsid w:val="008378F0"/>
    <w:rsid w:val="008400F7"/>
    <w:rsid w:val="00842C83"/>
    <w:rsid w:val="00846689"/>
    <w:rsid w:val="00851972"/>
    <w:rsid w:val="00855BC9"/>
    <w:rsid w:val="00860E8C"/>
    <w:rsid w:val="008631E9"/>
    <w:rsid w:val="00863214"/>
    <w:rsid w:val="008700E1"/>
    <w:rsid w:val="00870A82"/>
    <w:rsid w:val="00873142"/>
    <w:rsid w:val="008732CB"/>
    <w:rsid w:val="00876ACC"/>
    <w:rsid w:val="008810BF"/>
    <w:rsid w:val="00881BB9"/>
    <w:rsid w:val="008831A1"/>
    <w:rsid w:val="008840F4"/>
    <w:rsid w:val="00884503"/>
    <w:rsid w:val="008850E0"/>
    <w:rsid w:val="0088631A"/>
    <w:rsid w:val="00891C59"/>
    <w:rsid w:val="00892335"/>
    <w:rsid w:val="00894A84"/>
    <w:rsid w:val="00895929"/>
    <w:rsid w:val="008965AA"/>
    <w:rsid w:val="008A1BF9"/>
    <w:rsid w:val="008A1F27"/>
    <w:rsid w:val="008A2D1B"/>
    <w:rsid w:val="008A49D2"/>
    <w:rsid w:val="008A6C0D"/>
    <w:rsid w:val="008B45E6"/>
    <w:rsid w:val="008C1F3D"/>
    <w:rsid w:val="008C2E45"/>
    <w:rsid w:val="008C6B38"/>
    <w:rsid w:val="008D6C58"/>
    <w:rsid w:val="008D7189"/>
    <w:rsid w:val="008E09A0"/>
    <w:rsid w:val="008E2FAC"/>
    <w:rsid w:val="008E2FFF"/>
    <w:rsid w:val="008E390C"/>
    <w:rsid w:val="008F2317"/>
    <w:rsid w:val="008F381F"/>
    <w:rsid w:val="008F4C4C"/>
    <w:rsid w:val="008F6F5D"/>
    <w:rsid w:val="008F7B42"/>
    <w:rsid w:val="008F7CD4"/>
    <w:rsid w:val="00901425"/>
    <w:rsid w:val="00902C6B"/>
    <w:rsid w:val="00903C1F"/>
    <w:rsid w:val="009067CD"/>
    <w:rsid w:val="00907BA5"/>
    <w:rsid w:val="00907DE6"/>
    <w:rsid w:val="00907F70"/>
    <w:rsid w:val="00914114"/>
    <w:rsid w:val="00914FDA"/>
    <w:rsid w:val="00917791"/>
    <w:rsid w:val="0092097E"/>
    <w:rsid w:val="00925C03"/>
    <w:rsid w:val="009305CD"/>
    <w:rsid w:val="00933154"/>
    <w:rsid w:val="009347A5"/>
    <w:rsid w:val="009403D0"/>
    <w:rsid w:val="00940BE4"/>
    <w:rsid w:val="00941003"/>
    <w:rsid w:val="009410FC"/>
    <w:rsid w:val="00941ED5"/>
    <w:rsid w:val="0094249F"/>
    <w:rsid w:val="009446B1"/>
    <w:rsid w:val="00950B2E"/>
    <w:rsid w:val="00954D66"/>
    <w:rsid w:val="009623FB"/>
    <w:rsid w:val="00971CDF"/>
    <w:rsid w:val="00972FC1"/>
    <w:rsid w:val="00975C73"/>
    <w:rsid w:val="00976716"/>
    <w:rsid w:val="0097758D"/>
    <w:rsid w:val="00977C93"/>
    <w:rsid w:val="00977EDA"/>
    <w:rsid w:val="0098101C"/>
    <w:rsid w:val="00981C91"/>
    <w:rsid w:val="00986F3C"/>
    <w:rsid w:val="00995941"/>
    <w:rsid w:val="009A1336"/>
    <w:rsid w:val="009A46F8"/>
    <w:rsid w:val="009B3D96"/>
    <w:rsid w:val="009C1A5B"/>
    <w:rsid w:val="009C218F"/>
    <w:rsid w:val="009D2D58"/>
    <w:rsid w:val="009E01DF"/>
    <w:rsid w:val="009E61D5"/>
    <w:rsid w:val="009E7377"/>
    <w:rsid w:val="009F39BE"/>
    <w:rsid w:val="009F6F31"/>
    <w:rsid w:val="00A00D22"/>
    <w:rsid w:val="00A02F8C"/>
    <w:rsid w:val="00A02FE9"/>
    <w:rsid w:val="00A03C31"/>
    <w:rsid w:val="00A04F2D"/>
    <w:rsid w:val="00A0579F"/>
    <w:rsid w:val="00A10B6E"/>
    <w:rsid w:val="00A15258"/>
    <w:rsid w:val="00A154E3"/>
    <w:rsid w:val="00A17972"/>
    <w:rsid w:val="00A23F32"/>
    <w:rsid w:val="00A24742"/>
    <w:rsid w:val="00A249E8"/>
    <w:rsid w:val="00A27B99"/>
    <w:rsid w:val="00A31888"/>
    <w:rsid w:val="00A31FC4"/>
    <w:rsid w:val="00A33F50"/>
    <w:rsid w:val="00A35D13"/>
    <w:rsid w:val="00A40087"/>
    <w:rsid w:val="00A40414"/>
    <w:rsid w:val="00A4213F"/>
    <w:rsid w:val="00A43560"/>
    <w:rsid w:val="00A44873"/>
    <w:rsid w:val="00A47ABF"/>
    <w:rsid w:val="00A53381"/>
    <w:rsid w:val="00A53B10"/>
    <w:rsid w:val="00A6541C"/>
    <w:rsid w:val="00A66315"/>
    <w:rsid w:val="00A67B5F"/>
    <w:rsid w:val="00A67F7C"/>
    <w:rsid w:val="00A7163B"/>
    <w:rsid w:val="00A73F91"/>
    <w:rsid w:val="00A741EC"/>
    <w:rsid w:val="00A74F85"/>
    <w:rsid w:val="00A77083"/>
    <w:rsid w:val="00A7735F"/>
    <w:rsid w:val="00A818F8"/>
    <w:rsid w:val="00A84F9E"/>
    <w:rsid w:val="00A8513D"/>
    <w:rsid w:val="00A8548C"/>
    <w:rsid w:val="00A85F2E"/>
    <w:rsid w:val="00A86A18"/>
    <w:rsid w:val="00A86DD4"/>
    <w:rsid w:val="00A937AD"/>
    <w:rsid w:val="00A93DB2"/>
    <w:rsid w:val="00A94BBF"/>
    <w:rsid w:val="00A961B6"/>
    <w:rsid w:val="00AA5911"/>
    <w:rsid w:val="00AA5C40"/>
    <w:rsid w:val="00AA6388"/>
    <w:rsid w:val="00AA6E62"/>
    <w:rsid w:val="00AB0D3A"/>
    <w:rsid w:val="00AB2485"/>
    <w:rsid w:val="00AB2FBC"/>
    <w:rsid w:val="00AB4218"/>
    <w:rsid w:val="00AB47AE"/>
    <w:rsid w:val="00AB6AE7"/>
    <w:rsid w:val="00AC0C21"/>
    <w:rsid w:val="00AC1270"/>
    <w:rsid w:val="00AC1647"/>
    <w:rsid w:val="00AC1CA9"/>
    <w:rsid w:val="00AC2106"/>
    <w:rsid w:val="00AC2FF8"/>
    <w:rsid w:val="00AC5BA4"/>
    <w:rsid w:val="00AE6AFE"/>
    <w:rsid w:val="00B002E8"/>
    <w:rsid w:val="00B015E7"/>
    <w:rsid w:val="00B03868"/>
    <w:rsid w:val="00B03D6F"/>
    <w:rsid w:val="00B07142"/>
    <w:rsid w:val="00B11488"/>
    <w:rsid w:val="00B11B64"/>
    <w:rsid w:val="00B135D9"/>
    <w:rsid w:val="00B14C3D"/>
    <w:rsid w:val="00B16284"/>
    <w:rsid w:val="00B2446D"/>
    <w:rsid w:val="00B24E79"/>
    <w:rsid w:val="00B24F52"/>
    <w:rsid w:val="00B26DF6"/>
    <w:rsid w:val="00B309FF"/>
    <w:rsid w:val="00B31221"/>
    <w:rsid w:val="00B3580C"/>
    <w:rsid w:val="00B35EDC"/>
    <w:rsid w:val="00B366AB"/>
    <w:rsid w:val="00B3676C"/>
    <w:rsid w:val="00B3708E"/>
    <w:rsid w:val="00B40482"/>
    <w:rsid w:val="00B40882"/>
    <w:rsid w:val="00B40E9C"/>
    <w:rsid w:val="00B40ED7"/>
    <w:rsid w:val="00B44D88"/>
    <w:rsid w:val="00B45F02"/>
    <w:rsid w:val="00B5118E"/>
    <w:rsid w:val="00B51690"/>
    <w:rsid w:val="00B605AF"/>
    <w:rsid w:val="00B60EE6"/>
    <w:rsid w:val="00B619EF"/>
    <w:rsid w:val="00B62A3B"/>
    <w:rsid w:val="00B66907"/>
    <w:rsid w:val="00B80982"/>
    <w:rsid w:val="00B826B7"/>
    <w:rsid w:val="00B845E2"/>
    <w:rsid w:val="00B84A8B"/>
    <w:rsid w:val="00B9381A"/>
    <w:rsid w:val="00BA090C"/>
    <w:rsid w:val="00BA2CAA"/>
    <w:rsid w:val="00BA2D7A"/>
    <w:rsid w:val="00BA4B1B"/>
    <w:rsid w:val="00BA52DE"/>
    <w:rsid w:val="00BA5A1B"/>
    <w:rsid w:val="00BB0241"/>
    <w:rsid w:val="00BB19D0"/>
    <w:rsid w:val="00BC2FB5"/>
    <w:rsid w:val="00BC4E89"/>
    <w:rsid w:val="00BC76A7"/>
    <w:rsid w:val="00BD0B31"/>
    <w:rsid w:val="00BD18EE"/>
    <w:rsid w:val="00BD4083"/>
    <w:rsid w:val="00BD4BA1"/>
    <w:rsid w:val="00BD74F2"/>
    <w:rsid w:val="00BE5AF6"/>
    <w:rsid w:val="00BF08AE"/>
    <w:rsid w:val="00BF0E47"/>
    <w:rsid w:val="00BF1C69"/>
    <w:rsid w:val="00BF1D41"/>
    <w:rsid w:val="00BF38BC"/>
    <w:rsid w:val="00BF4CC0"/>
    <w:rsid w:val="00BF4CC2"/>
    <w:rsid w:val="00BF5B81"/>
    <w:rsid w:val="00BF764A"/>
    <w:rsid w:val="00BF7E79"/>
    <w:rsid w:val="00C076B1"/>
    <w:rsid w:val="00C12D18"/>
    <w:rsid w:val="00C17A01"/>
    <w:rsid w:val="00C257A1"/>
    <w:rsid w:val="00C32618"/>
    <w:rsid w:val="00C36EAB"/>
    <w:rsid w:val="00C40152"/>
    <w:rsid w:val="00C4034B"/>
    <w:rsid w:val="00C409EF"/>
    <w:rsid w:val="00C43090"/>
    <w:rsid w:val="00C46541"/>
    <w:rsid w:val="00C469C4"/>
    <w:rsid w:val="00C53F62"/>
    <w:rsid w:val="00C5542F"/>
    <w:rsid w:val="00C56D96"/>
    <w:rsid w:val="00C66272"/>
    <w:rsid w:val="00C6651C"/>
    <w:rsid w:val="00C66A91"/>
    <w:rsid w:val="00C67E47"/>
    <w:rsid w:val="00C724CB"/>
    <w:rsid w:val="00C751B6"/>
    <w:rsid w:val="00C8007D"/>
    <w:rsid w:val="00C80B64"/>
    <w:rsid w:val="00C80F13"/>
    <w:rsid w:val="00C83E20"/>
    <w:rsid w:val="00C86A64"/>
    <w:rsid w:val="00C95A45"/>
    <w:rsid w:val="00CA2FEC"/>
    <w:rsid w:val="00CA35E3"/>
    <w:rsid w:val="00CA3987"/>
    <w:rsid w:val="00CA6485"/>
    <w:rsid w:val="00CA6CA5"/>
    <w:rsid w:val="00CB0CEC"/>
    <w:rsid w:val="00CB209A"/>
    <w:rsid w:val="00CB54A9"/>
    <w:rsid w:val="00CB6E76"/>
    <w:rsid w:val="00CC010B"/>
    <w:rsid w:val="00CC10A7"/>
    <w:rsid w:val="00CC439C"/>
    <w:rsid w:val="00CC601B"/>
    <w:rsid w:val="00CC6FD7"/>
    <w:rsid w:val="00CD0A1A"/>
    <w:rsid w:val="00CD3202"/>
    <w:rsid w:val="00CD3DFC"/>
    <w:rsid w:val="00CD45D4"/>
    <w:rsid w:val="00CD623F"/>
    <w:rsid w:val="00CE0F59"/>
    <w:rsid w:val="00CE0F94"/>
    <w:rsid w:val="00CE2BB6"/>
    <w:rsid w:val="00CE5332"/>
    <w:rsid w:val="00CE5C95"/>
    <w:rsid w:val="00CE5CBE"/>
    <w:rsid w:val="00CF0D7B"/>
    <w:rsid w:val="00CF245B"/>
    <w:rsid w:val="00CF2D5B"/>
    <w:rsid w:val="00CF3AE5"/>
    <w:rsid w:val="00CF3B4D"/>
    <w:rsid w:val="00CF6401"/>
    <w:rsid w:val="00D004CB"/>
    <w:rsid w:val="00D06542"/>
    <w:rsid w:val="00D10ED4"/>
    <w:rsid w:val="00D11093"/>
    <w:rsid w:val="00D111B9"/>
    <w:rsid w:val="00D1780B"/>
    <w:rsid w:val="00D21F02"/>
    <w:rsid w:val="00D263EB"/>
    <w:rsid w:val="00D27255"/>
    <w:rsid w:val="00D31ADD"/>
    <w:rsid w:val="00D32DDA"/>
    <w:rsid w:val="00D3582A"/>
    <w:rsid w:val="00D404E1"/>
    <w:rsid w:val="00D42D7F"/>
    <w:rsid w:val="00D43DFB"/>
    <w:rsid w:val="00D47E79"/>
    <w:rsid w:val="00D53D29"/>
    <w:rsid w:val="00D6263C"/>
    <w:rsid w:val="00D63527"/>
    <w:rsid w:val="00D63E14"/>
    <w:rsid w:val="00D727E5"/>
    <w:rsid w:val="00D72A73"/>
    <w:rsid w:val="00D73E33"/>
    <w:rsid w:val="00D762B6"/>
    <w:rsid w:val="00D76653"/>
    <w:rsid w:val="00D76E95"/>
    <w:rsid w:val="00D813A7"/>
    <w:rsid w:val="00D81B53"/>
    <w:rsid w:val="00D82E81"/>
    <w:rsid w:val="00D83FDF"/>
    <w:rsid w:val="00D86954"/>
    <w:rsid w:val="00D918EC"/>
    <w:rsid w:val="00D91DDC"/>
    <w:rsid w:val="00D92217"/>
    <w:rsid w:val="00D94567"/>
    <w:rsid w:val="00DA19A3"/>
    <w:rsid w:val="00DA2BA2"/>
    <w:rsid w:val="00DA3BD7"/>
    <w:rsid w:val="00DA4CA9"/>
    <w:rsid w:val="00DA4DB5"/>
    <w:rsid w:val="00DA5B71"/>
    <w:rsid w:val="00DB0398"/>
    <w:rsid w:val="00DB2291"/>
    <w:rsid w:val="00DB3F3E"/>
    <w:rsid w:val="00DB5A6F"/>
    <w:rsid w:val="00DB7C9D"/>
    <w:rsid w:val="00DD32CF"/>
    <w:rsid w:val="00DD3D0B"/>
    <w:rsid w:val="00DD57BE"/>
    <w:rsid w:val="00DD6FBD"/>
    <w:rsid w:val="00DE1FF4"/>
    <w:rsid w:val="00DE2F11"/>
    <w:rsid w:val="00DE4E0A"/>
    <w:rsid w:val="00DE6835"/>
    <w:rsid w:val="00DF1BB3"/>
    <w:rsid w:val="00DF7372"/>
    <w:rsid w:val="00E02A8B"/>
    <w:rsid w:val="00E05AE2"/>
    <w:rsid w:val="00E10592"/>
    <w:rsid w:val="00E109C8"/>
    <w:rsid w:val="00E1403D"/>
    <w:rsid w:val="00E1592D"/>
    <w:rsid w:val="00E207C5"/>
    <w:rsid w:val="00E20E02"/>
    <w:rsid w:val="00E23A29"/>
    <w:rsid w:val="00E251C3"/>
    <w:rsid w:val="00E267E9"/>
    <w:rsid w:val="00E341D5"/>
    <w:rsid w:val="00E42C73"/>
    <w:rsid w:val="00E46BEA"/>
    <w:rsid w:val="00E46D98"/>
    <w:rsid w:val="00E5362B"/>
    <w:rsid w:val="00E60564"/>
    <w:rsid w:val="00E654AD"/>
    <w:rsid w:val="00E71D1F"/>
    <w:rsid w:val="00E737ED"/>
    <w:rsid w:val="00E75B02"/>
    <w:rsid w:val="00E77C6E"/>
    <w:rsid w:val="00E82658"/>
    <w:rsid w:val="00E86D2C"/>
    <w:rsid w:val="00E90772"/>
    <w:rsid w:val="00EA3163"/>
    <w:rsid w:val="00EA3DB1"/>
    <w:rsid w:val="00EA5196"/>
    <w:rsid w:val="00EA5D41"/>
    <w:rsid w:val="00EA66F2"/>
    <w:rsid w:val="00EB0FC8"/>
    <w:rsid w:val="00EB1DE0"/>
    <w:rsid w:val="00EB2264"/>
    <w:rsid w:val="00EB4781"/>
    <w:rsid w:val="00EB6DA8"/>
    <w:rsid w:val="00EC01ED"/>
    <w:rsid w:val="00EC5FFB"/>
    <w:rsid w:val="00EC61B5"/>
    <w:rsid w:val="00EC743D"/>
    <w:rsid w:val="00ED34A2"/>
    <w:rsid w:val="00ED5B2D"/>
    <w:rsid w:val="00ED6110"/>
    <w:rsid w:val="00ED6FD3"/>
    <w:rsid w:val="00EE4EE8"/>
    <w:rsid w:val="00EE73C4"/>
    <w:rsid w:val="00EE793C"/>
    <w:rsid w:val="00EF292E"/>
    <w:rsid w:val="00EF3D9B"/>
    <w:rsid w:val="00EF5A08"/>
    <w:rsid w:val="00F0072B"/>
    <w:rsid w:val="00F01363"/>
    <w:rsid w:val="00F04607"/>
    <w:rsid w:val="00F06384"/>
    <w:rsid w:val="00F07AAF"/>
    <w:rsid w:val="00F07DA2"/>
    <w:rsid w:val="00F11888"/>
    <w:rsid w:val="00F129B7"/>
    <w:rsid w:val="00F13BA9"/>
    <w:rsid w:val="00F16449"/>
    <w:rsid w:val="00F164C4"/>
    <w:rsid w:val="00F2169C"/>
    <w:rsid w:val="00F2756F"/>
    <w:rsid w:val="00F32EA3"/>
    <w:rsid w:val="00F50908"/>
    <w:rsid w:val="00F5100E"/>
    <w:rsid w:val="00F51AC9"/>
    <w:rsid w:val="00F54626"/>
    <w:rsid w:val="00F5464A"/>
    <w:rsid w:val="00F6028B"/>
    <w:rsid w:val="00F64446"/>
    <w:rsid w:val="00F6450A"/>
    <w:rsid w:val="00F70794"/>
    <w:rsid w:val="00F721C3"/>
    <w:rsid w:val="00F72ACA"/>
    <w:rsid w:val="00F76C35"/>
    <w:rsid w:val="00F76D1A"/>
    <w:rsid w:val="00F77434"/>
    <w:rsid w:val="00F77BC9"/>
    <w:rsid w:val="00F813AD"/>
    <w:rsid w:val="00F8434D"/>
    <w:rsid w:val="00F8645B"/>
    <w:rsid w:val="00F925DA"/>
    <w:rsid w:val="00F95EB7"/>
    <w:rsid w:val="00F96035"/>
    <w:rsid w:val="00FA425A"/>
    <w:rsid w:val="00FA44C7"/>
    <w:rsid w:val="00FA4E63"/>
    <w:rsid w:val="00FA64B1"/>
    <w:rsid w:val="00FA6AF0"/>
    <w:rsid w:val="00FB06EA"/>
    <w:rsid w:val="00FB201C"/>
    <w:rsid w:val="00FB35DC"/>
    <w:rsid w:val="00FB495D"/>
    <w:rsid w:val="00FB528A"/>
    <w:rsid w:val="00FB5F24"/>
    <w:rsid w:val="00FC363D"/>
    <w:rsid w:val="00FC4216"/>
    <w:rsid w:val="00FC6B16"/>
    <w:rsid w:val="00FD39F2"/>
    <w:rsid w:val="00FD5922"/>
    <w:rsid w:val="00FE0B57"/>
    <w:rsid w:val="00FE192F"/>
    <w:rsid w:val="00FE4023"/>
    <w:rsid w:val="00FE4B01"/>
    <w:rsid w:val="00FE6E9F"/>
    <w:rsid w:val="00FE7132"/>
    <w:rsid w:val="00FE7EBB"/>
    <w:rsid w:val="00FE7ED6"/>
    <w:rsid w:val="00FF0985"/>
    <w:rsid w:val="00FF0DA3"/>
    <w:rsid w:val="00FF2475"/>
    <w:rsid w:val="00FF2640"/>
    <w:rsid w:val="00FF28CC"/>
    <w:rsid w:val="00FF328E"/>
    <w:rsid w:val="0179DF03"/>
    <w:rsid w:val="018C44C8"/>
    <w:rsid w:val="01C7718B"/>
    <w:rsid w:val="02CBFC7C"/>
    <w:rsid w:val="03AD5B06"/>
    <w:rsid w:val="041DE4F9"/>
    <w:rsid w:val="04B32C85"/>
    <w:rsid w:val="04DF8A11"/>
    <w:rsid w:val="05006C09"/>
    <w:rsid w:val="052CA97E"/>
    <w:rsid w:val="0572C97A"/>
    <w:rsid w:val="057F899F"/>
    <w:rsid w:val="0581EAF3"/>
    <w:rsid w:val="05B1D228"/>
    <w:rsid w:val="05EBAF64"/>
    <w:rsid w:val="065EBF50"/>
    <w:rsid w:val="066CF77D"/>
    <w:rsid w:val="069AA88D"/>
    <w:rsid w:val="06C0D13F"/>
    <w:rsid w:val="06C1C221"/>
    <w:rsid w:val="07042DDF"/>
    <w:rsid w:val="07883CC3"/>
    <w:rsid w:val="0793C5E1"/>
    <w:rsid w:val="079B9409"/>
    <w:rsid w:val="07F95ACF"/>
    <w:rsid w:val="08176E1C"/>
    <w:rsid w:val="08A5220A"/>
    <w:rsid w:val="08C8C1C6"/>
    <w:rsid w:val="09180544"/>
    <w:rsid w:val="09752F09"/>
    <w:rsid w:val="09A3A913"/>
    <w:rsid w:val="09F5D173"/>
    <w:rsid w:val="09FC4C58"/>
    <w:rsid w:val="0A0F633A"/>
    <w:rsid w:val="0A486E51"/>
    <w:rsid w:val="0A48F8DF"/>
    <w:rsid w:val="0A5EC4A1"/>
    <w:rsid w:val="0A811D42"/>
    <w:rsid w:val="0AAB9BB4"/>
    <w:rsid w:val="0B380B03"/>
    <w:rsid w:val="0B394BE1"/>
    <w:rsid w:val="0B90322C"/>
    <w:rsid w:val="0C378738"/>
    <w:rsid w:val="0D059746"/>
    <w:rsid w:val="0E85D48F"/>
    <w:rsid w:val="0E93FF1D"/>
    <w:rsid w:val="0E98397D"/>
    <w:rsid w:val="0EFDDB63"/>
    <w:rsid w:val="0F41F7B4"/>
    <w:rsid w:val="0F4F449A"/>
    <w:rsid w:val="0FA8561A"/>
    <w:rsid w:val="0FC7DB4D"/>
    <w:rsid w:val="1005E6CF"/>
    <w:rsid w:val="10BA9FE1"/>
    <w:rsid w:val="1107FA4D"/>
    <w:rsid w:val="1110FA7D"/>
    <w:rsid w:val="11284872"/>
    <w:rsid w:val="11834BBD"/>
    <w:rsid w:val="11BA73A0"/>
    <w:rsid w:val="11E0C299"/>
    <w:rsid w:val="1213915E"/>
    <w:rsid w:val="124C98B5"/>
    <w:rsid w:val="129916D2"/>
    <w:rsid w:val="12A87A61"/>
    <w:rsid w:val="12C64628"/>
    <w:rsid w:val="130CC30D"/>
    <w:rsid w:val="13231B33"/>
    <w:rsid w:val="13913D13"/>
    <w:rsid w:val="13EB2905"/>
    <w:rsid w:val="14933682"/>
    <w:rsid w:val="14BBBA36"/>
    <w:rsid w:val="14C4C3A2"/>
    <w:rsid w:val="15CF8662"/>
    <w:rsid w:val="15DB6B59"/>
    <w:rsid w:val="166B4CCB"/>
    <w:rsid w:val="17905783"/>
    <w:rsid w:val="17F66031"/>
    <w:rsid w:val="18232F68"/>
    <w:rsid w:val="1838C63F"/>
    <w:rsid w:val="193EC45E"/>
    <w:rsid w:val="196612F2"/>
    <w:rsid w:val="1A1AF240"/>
    <w:rsid w:val="1A37F36C"/>
    <w:rsid w:val="1AA47259"/>
    <w:rsid w:val="1AC17F5B"/>
    <w:rsid w:val="1B0C6B07"/>
    <w:rsid w:val="1BE18877"/>
    <w:rsid w:val="1CE69017"/>
    <w:rsid w:val="1D229665"/>
    <w:rsid w:val="1D6E17F2"/>
    <w:rsid w:val="1D846AE0"/>
    <w:rsid w:val="1DB9C607"/>
    <w:rsid w:val="1E45E785"/>
    <w:rsid w:val="1EE88A13"/>
    <w:rsid w:val="1F8131D1"/>
    <w:rsid w:val="1FCBFEA1"/>
    <w:rsid w:val="1FD5A38D"/>
    <w:rsid w:val="1FF4BEE0"/>
    <w:rsid w:val="20041B7A"/>
    <w:rsid w:val="2082C084"/>
    <w:rsid w:val="208C8C84"/>
    <w:rsid w:val="20ED75F4"/>
    <w:rsid w:val="224E06DD"/>
    <w:rsid w:val="224E13AD"/>
    <w:rsid w:val="22BD08F6"/>
    <w:rsid w:val="239C9560"/>
    <w:rsid w:val="23C6CACC"/>
    <w:rsid w:val="2585DCB9"/>
    <w:rsid w:val="25C9B4A0"/>
    <w:rsid w:val="25D235C1"/>
    <w:rsid w:val="25DA5CC5"/>
    <w:rsid w:val="26EF488F"/>
    <w:rsid w:val="26F27E19"/>
    <w:rsid w:val="2718CC72"/>
    <w:rsid w:val="276A3BBB"/>
    <w:rsid w:val="27C24EB4"/>
    <w:rsid w:val="281D42E2"/>
    <w:rsid w:val="28AEF6A7"/>
    <w:rsid w:val="291CAA89"/>
    <w:rsid w:val="29423F26"/>
    <w:rsid w:val="2A80C114"/>
    <w:rsid w:val="2A8A0A99"/>
    <w:rsid w:val="2B3DA438"/>
    <w:rsid w:val="2B49933D"/>
    <w:rsid w:val="2B57F180"/>
    <w:rsid w:val="2BFAC6B1"/>
    <w:rsid w:val="2C307D03"/>
    <w:rsid w:val="2C6DD6B3"/>
    <w:rsid w:val="2CA06836"/>
    <w:rsid w:val="2CDA3E67"/>
    <w:rsid w:val="2CE23828"/>
    <w:rsid w:val="2D394BE6"/>
    <w:rsid w:val="2D649640"/>
    <w:rsid w:val="2F0AFBBF"/>
    <w:rsid w:val="2F777A1C"/>
    <w:rsid w:val="30402A97"/>
    <w:rsid w:val="311AD2AC"/>
    <w:rsid w:val="328E3FE6"/>
    <w:rsid w:val="32B2C9D0"/>
    <w:rsid w:val="32E01FFF"/>
    <w:rsid w:val="33A691CF"/>
    <w:rsid w:val="33CDCB00"/>
    <w:rsid w:val="33D6FE1A"/>
    <w:rsid w:val="342AFC15"/>
    <w:rsid w:val="34536AF7"/>
    <w:rsid w:val="3465D849"/>
    <w:rsid w:val="352982CF"/>
    <w:rsid w:val="361D97DA"/>
    <w:rsid w:val="3750D651"/>
    <w:rsid w:val="3760D245"/>
    <w:rsid w:val="37645C70"/>
    <w:rsid w:val="380896E4"/>
    <w:rsid w:val="3866CC7C"/>
    <w:rsid w:val="3892EA64"/>
    <w:rsid w:val="38D343B1"/>
    <w:rsid w:val="392C7450"/>
    <w:rsid w:val="3959D02C"/>
    <w:rsid w:val="39D4A467"/>
    <w:rsid w:val="3A41A514"/>
    <w:rsid w:val="3A5D5F18"/>
    <w:rsid w:val="3A7A88BB"/>
    <w:rsid w:val="3AB3F054"/>
    <w:rsid w:val="3AEECB53"/>
    <w:rsid w:val="3B0E10E6"/>
    <w:rsid w:val="3B92B60F"/>
    <w:rsid w:val="3BFE36BA"/>
    <w:rsid w:val="3C3D7CD9"/>
    <w:rsid w:val="3C653194"/>
    <w:rsid w:val="3C7E1299"/>
    <w:rsid w:val="3CAA67EC"/>
    <w:rsid w:val="3D1BF2A0"/>
    <w:rsid w:val="3E252FDB"/>
    <w:rsid w:val="3E29E024"/>
    <w:rsid w:val="3E46524B"/>
    <w:rsid w:val="3E7B36A8"/>
    <w:rsid w:val="3E7CB059"/>
    <w:rsid w:val="3E84925E"/>
    <w:rsid w:val="3EBD820F"/>
    <w:rsid w:val="3EF1F6DC"/>
    <w:rsid w:val="3EF9BEEE"/>
    <w:rsid w:val="3FA020AA"/>
    <w:rsid w:val="3FB1A3E4"/>
    <w:rsid w:val="407EC6AD"/>
    <w:rsid w:val="40C3421A"/>
    <w:rsid w:val="41272585"/>
    <w:rsid w:val="41561D90"/>
    <w:rsid w:val="41A667E6"/>
    <w:rsid w:val="42A97E8B"/>
    <w:rsid w:val="4308577D"/>
    <w:rsid w:val="433EC43D"/>
    <w:rsid w:val="4358D7A0"/>
    <w:rsid w:val="43B7B08D"/>
    <w:rsid w:val="442B609F"/>
    <w:rsid w:val="44E92EF5"/>
    <w:rsid w:val="453E4CB6"/>
    <w:rsid w:val="455C1B15"/>
    <w:rsid w:val="457C1C3B"/>
    <w:rsid w:val="45813667"/>
    <w:rsid w:val="45E14C76"/>
    <w:rsid w:val="470512F1"/>
    <w:rsid w:val="4707357C"/>
    <w:rsid w:val="474AF093"/>
    <w:rsid w:val="48010AF3"/>
    <w:rsid w:val="4837EE26"/>
    <w:rsid w:val="4906C630"/>
    <w:rsid w:val="4A2BC1AB"/>
    <w:rsid w:val="4A5E6AC2"/>
    <w:rsid w:val="4A75A5CF"/>
    <w:rsid w:val="4A8561DD"/>
    <w:rsid w:val="4AD08BAE"/>
    <w:rsid w:val="4B3FDD08"/>
    <w:rsid w:val="4B41C2B1"/>
    <w:rsid w:val="4B483778"/>
    <w:rsid w:val="4BBE63CF"/>
    <w:rsid w:val="4CC81479"/>
    <w:rsid w:val="4D3DA3EE"/>
    <w:rsid w:val="4D5F14CC"/>
    <w:rsid w:val="4DE32F7F"/>
    <w:rsid w:val="4ED6B517"/>
    <w:rsid w:val="4F19AFD6"/>
    <w:rsid w:val="4F4D58B7"/>
    <w:rsid w:val="505EF0A7"/>
    <w:rsid w:val="50E89EB4"/>
    <w:rsid w:val="512EFD72"/>
    <w:rsid w:val="5186D732"/>
    <w:rsid w:val="51A07508"/>
    <w:rsid w:val="51E36FDB"/>
    <w:rsid w:val="520D1381"/>
    <w:rsid w:val="52AE3C82"/>
    <w:rsid w:val="52CC43A0"/>
    <w:rsid w:val="52F42436"/>
    <w:rsid w:val="53081BD6"/>
    <w:rsid w:val="53671B59"/>
    <w:rsid w:val="53BFD197"/>
    <w:rsid w:val="5499CDE6"/>
    <w:rsid w:val="54F91D5B"/>
    <w:rsid w:val="552B6EEF"/>
    <w:rsid w:val="55704DE1"/>
    <w:rsid w:val="55E31655"/>
    <w:rsid w:val="5618B7BB"/>
    <w:rsid w:val="5645F637"/>
    <w:rsid w:val="5650B36C"/>
    <w:rsid w:val="56B2B2D2"/>
    <w:rsid w:val="56E85B0D"/>
    <w:rsid w:val="57D2EEA9"/>
    <w:rsid w:val="58992ACA"/>
    <w:rsid w:val="598BDB85"/>
    <w:rsid w:val="5A0AB8C3"/>
    <w:rsid w:val="5AE673EB"/>
    <w:rsid w:val="5AFBFEC7"/>
    <w:rsid w:val="5B61DBBF"/>
    <w:rsid w:val="5CE4B967"/>
    <w:rsid w:val="5D064103"/>
    <w:rsid w:val="5E1C04AB"/>
    <w:rsid w:val="5E2BD7A5"/>
    <w:rsid w:val="5E32B9D6"/>
    <w:rsid w:val="5EF9D9F6"/>
    <w:rsid w:val="5F7412EE"/>
    <w:rsid w:val="5FD48EE9"/>
    <w:rsid w:val="5FF93C07"/>
    <w:rsid w:val="5FFCFBCC"/>
    <w:rsid w:val="6017B705"/>
    <w:rsid w:val="607B4D97"/>
    <w:rsid w:val="6088AE38"/>
    <w:rsid w:val="60D8B464"/>
    <w:rsid w:val="60DFFAAF"/>
    <w:rsid w:val="60FECF41"/>
    <w:rsid w:val="6135F158"/>
    <w:rsid w:val="614A5EFD"/>
    <w:rsid w:val="61851333"/>
    <w:rsid w:val="61A289D1"/>
    <w:rsid w:val="62770B37"/>
    <w:rsid w:val="627A6768"/>
    <w:rsid w:val="62850A98"/>
    <w:rsid w:val="62E0EF53"/>
    <w:rsid w:val="6300DC37"/>
    <w:rsid w:val="632721B7"/>
    <w:rsid w:val="63391741"/>
    <w:rsid w:val="63AD9E78"/>
    <w:rsid w:val="63AE589B"/>
    <w:rsid w:val="63CAEF0C"/>
    <w:rsid w:val="645394C2"/>
    <w:rsid w:val="6521E0E5"/>
    <w:rsid w:val="65434CA4"/>
    <w:rsid w:val="655034D8"/>
    <w:rsid w:val="6554EA75"/>
    <w:rsid w:val="65588FC5"/>
    <w:rsid w:val="66731EFE"/>
    <w:rsid w:val="66B48478"/>
    <w:rsid w:val="66FB0B2D"/>
    <w:rsid w:val="67874707"/>
    <w:rsid w:val="68446CBB"/>
    <w:rsid w:val="687EF740"/>
    <w:rsid w:val="69695777"/>
    <w:rsid w:val="69728D2E"/>
    <w:rsid w:val="6997FF00"/>
    <w:rsid w:val="699D0635"/>
    <w:rsid w:val="6A0D3757"/>
    <w:rsid w:val="6A9DEAF6"/>
    <w:rsid w:val="6A9E3265"/>
    <w:rsid w:val="6AA29C19"/>
    <w:rsid w:val="6AB779E7"/>
    <w:rsid w:val="6ADDACD9"/>
    <w:rsid w:val="6B3456C8"/>
    <w:rsid w:val="6BC23585"/>
    <w:rsid w:val="6C7FD4E9"/>
    <w:rsid w:val="6CA2FBEF"/>
    <w:rsid w:val="6CAD542C"/>
    <w:rsid w:val="6CE0DD79"/>
    <w:rsid w:val="6D06A24D"/>
    <w:rsid w:val="6D1B5AEB"/>
    <w:rsid w:val="6D745311"/>
    <w:rsid w:val="6DE193D2"/>
    <w:rsid w:val="6E69189B"/>
    <w:rsid w:val="6E6B71EB"/>
    <w:rsid w:val="6E732C4D"/>
    <w:rsid w:val="6E7B42E0"/>
    <w:rsid w:val="6E7CC89D"/>
    <w:rsid w:val="6F1625EE"/>
    <w:rsid w:val="6F63E1D6"/>
    <w:rsid w:val="709D46B7"/>
    <w:rsid w:val="70AEB972"/>
    <w:rsid w:val="710E53B7"/>
    <w:rsid w:val="7159BE25"/>
    <w:rsid w:val="716419F4"/>
    <w:rsid w:val="7186AA72"/>
    <w:rsid w:val="719C7B45"/>
    <w:rsid w:val="719DCB4C"/>
    <w:rsid w:val="71F0488F"/>
    <w:rsid w:val="71F83424"/>
    <w:rsid w:val="72672338"/>
    <w:rsid w:val="74667AF6"/>
    <w:rsid w:val="7490FDA9"/>
    <w:rsid w:val="756A03B6"/>
    <w:rsid w:val="75A7DAAB"/>
    <w:rsid w:val="75E65D5F"/>
    <w:rsid w:val="760D9FB1"/>
    <w:rsid w:val="76189028"/>
    <w:rsid w:val="768FA534"/>
    <w:rsid w:val="76C93DF6"/>
    <w:rsid w:val="77328F68"/>
    <w:rsid w:val="778E76C2"/>
    <w:rsid w:val="77CC61D2"/>
    <w:rsid w:val="780490C9"/>
    <w:rsid w:val="784E4864"/>
    <w:rsid w:val="78533EFA"/>
    <w:rsid w:val="785BFC46"/>
    <w:rsid w:val="7969C9A4"/>
    <w:rsid w:val="798C2217"/>
    <w:rsid w:val="79D4E64A"/>
    <w:rsid w:val="7A2A2C3A"/>
    <w:rsid w:val="7A2AA07E"/>
    <w:rsid w:val="7A69B4F0"/>
    <w:rsid w:val="7AD46153"/>
    <w:rsid w:val="7B1EC8F7"/>
    <w:rsid w:val="7B6D102C"/>
    <w:rsid w:val="7B8C8D6A"/>
    <w:rsid w:val="7C4E2540"/>
    <w:rsid w:val="7E1A6172"/>
    <w:rsid w:val="7E6F5F50"/>
    <w:rsid w:val="7E82D3EC"/>
    <w:rsid w:val="7EAB66D0"/>
    <w:rsid w:val="7EAB7E1C"/>
    <w:rsid w:val="7EB85B06"/>
    <w:rsid w:val="7F9BB197"/>
    <w:rsid w:val="7FD7B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E78517"/>
  <w15:docId w15:val="{DADEAE99-E401-4E3F-9B97-7B012E74B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5592"/>
  </w:style>
  <w:style w:type="paragraph" w:styleId="Heading3">
    <w:name w:val="heading 3"/>
    <w:basedOn w:val="Normal"/>
    <w:next w:val="Normal"/>
    <w:link w:val="Heading3Char"/>
    <w:uiPriority w:val="9"/>
    <w:qFormat/>
    <w:rsid w:val="00CB209A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209A"/>
  </w:style>
  <w:style w:type="paragraph" w:styleId="Footer">
    <w:name w:val="footer"/>
    <w:basedOn w:val="Normal"/>
    <w:link w:val="FooterChar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209A"/>
  </w:style>
  <w:style w:type="paragraph" w:styleId="BalloonText">
    <w:name w:val="Balloon Text"/>
    <w:basedOn w:val="Normal"/>
    <w:link w:val="BalloonTextChar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BodyText">
    <w:name w:val="Body Text"/>
    <w:basedOn w:val="Normal"/>
    <w:link w:val="BodyTextChar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character" w:customStyle="1" w:styleId="BodyTextChar">
    <w:name w:val="Body Text Char"/>
    <w:basedOn w:val="DefaultParagraphFont"/>
    <w:link w:val="BodyText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Paragraph">
    <w:name w:val="List Paragraph"/>
    <w:basedOn w:val="Normal"/>
    <w:uiPriority w:val="34"/>
    <w:qFormat/>
    <w:rsid w:val="00FA6AF0"/>
    <w:pPr>
      <w:ind w:left="720"/>
      <w:contextualSpacing/>
    </w:pPr>
  </w:style>
  <w:style w:type="paragraph" w:styleId="Revision">
    <w:name w:val="Revision"/>
    <w:hidden/>
    <w:uiPriority w:val="99"/>
    <w:semiHidden/>
    <w:rsid w:val="00604BB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04B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04B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04B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4B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4BBA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365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6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a62e59ce50b0c7825dcb24958b50ed98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5cb31b3e622fa86a0bbc211d09f45994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B2FC0D-319A-4CF9-8820-5033485072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3EE11D-EA61-49E7-B734-9200D6352F4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F58B41-F0D2-4873-89A8-E5E31F318EFA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4.xml><?xml version="1.0" encoding="utf-8"?>
<ds:datastoreItem xmlns:ds="http://schemas.openxmlformats.org/officeDocument/2006/customXml" ds:itemID="{F7471559-97EB-4C87-BCDA-FFCAEE80B1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796</Characters>
  <Application>Microsoft Office Word</Application>
  <DocSecurity>4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heinz</dc:creator>
  <cp:keywords/>
  <cp:lastModifiedBy>Melissa Martins Marques</cp:lastModifiedBy>
  <cp:revision>50</cp:revision>
  <cp:lastPrinted>2018-11-22T23:44:00Z</cp:lastPrinted>
  <dcterms:created xsi:type="dcterms:W3CDTF">2025-08-12T20:27:00Z</dcterms:created>
  <dcterms:modified xsi:type="dcterms:W3CDTF">2026-02-26T14:21:00Z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